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529BC" w:rsidRPr="000D3512" w:rsidRDefault="00A529BC" w:rsidP="00A529BC">
      <w:pPr>
        <w:jc w:val="center"/>
        <w:rPr>
          <w:b/>
          <w:bCs/>
        </w:rPr>
      </w:pPr>
      <w:r w:rsidRPr="000D3512">
        <w:rPr>
          <w:b/>
          <w:bCs/>
        </w:rPr>
        <w:t>Пояснительная записка</w:t>
      </w:r>
      <w:r w:rsidR="00374415">
        <w:rPr>
          <w:b/>
          <w:bCs/>
        </w:rPr>
        <w:t xml:space="preserve">                                               </w:t>
      </w:r>
      <w:r w:rsidRPr="000D3512">
        <w:rPr>
          <w:b/>
          <w:bCs/>
        </w:rPr>
        <w:br/>
        <w:t>к решени</w:t>
      </w:r>
      <w:r>
        <w:rPr>
          <w:b/>
          <w:bCs/>
        </w:rPr>
        <w:t>ю</w:t>
      </w:r>
      <w:r w:rsidRPr="000D3512">
        <w:rPr>
          <w:b/>
          <w:bCs/>
        </w:rPr>
        <w:t xml:space="preserve"> Со</w:t>
      </w:r>
      <w:r>
        <w:rPr>
          <w:b/>
          <w:bCs/>
        </w:rPr>
        <w:t>вета</w:t>
      </w:r>
      <w:r w:rsidRPr="000D3512">
        <w:rPr>
          <w:b/>
          <w:bCs/>
        </w:rPr>
        <w:t xml:space="preserve"> депутатов </w:t>
      </w:r>
      <w:r>
        <w:rPr>
          <w:b/>
          <w:bCs/>
        </w:rPr>
        <w:t>Бердяушского городского поселения</w:t>
      </w:r>
    </w:p>
    <w:p w:rsidR="00A529BC" w:rsidRDefault="00A529BC" w:rsidP="00A529BC">
      <w:pPr>
        <w:jc w:val="center"/>
        <w:outlineLvl w:val="0"/>
        <w:rPr>
          <w:b/>
          <w:bCs/>
        </w:rPr>
      </w:pPr>
      <w:r w:rsidRPr="000D3512">
        <w:rPr>
          <w:b/>
          <w:bCs/>
        </w:rPr>
        <w:t>«О внесении изменений и дополнений в решение Со</w:t>
      </w:r>
      <w:r>
        <w:rPr>
          <w:b/>
          <w:bCs/>
        </w:rPr>
        <w:t>вета</w:t>
      </w:r>
      <w:r w:rsidRPr="000D3512">
        <w:rPr>
          <w:b/>
          <w:bCs/>
        </w:rPr>
        <w:t xml:space="preserve"> депутатов </w:t>
      </w:r>
    </w:p>
    <w:p w:rsidR="00A529BC" w:rsidRPr="000D3512" w:rsidRDefault="00A529BC" w:rsidP="00A529BC">
      <w:pPr>
        <w:jc w:val="center"/>
        <w:outlineLvl w:val="0"/>
        <w:rPr>
          <w:b/>
          <w:bCs/>
        </w:rPr>
      </w:pPr>
      <w:r>
        <w:rPr>
          <w:b/>
          <w:bCs/>
        </w:rPr>
        <w:t>Бердяуш</w:t>
      </w:r>
      <w:r w:rsidR="000B297C">
        <w:rPr>
          <w:b/>
          <w:bCs/>
        </w:rPr>
        <w:t xml:space="preserve">ского городского поселения от </w:t>
      </w:r>
      <w:r w:rsidR="005E6A77">
        <w:rPr>
          <w:b/>
          <w:bCs/>
        </w:rPr>
        <w:t>2</w:t>
      </w:r>
      <w:r w:rsidR="007F72DE">
        <w:rPr>
          <w:b/>
          <w:bCs/>
        </w:rPr>
        <w:t>1</w:t>
      </w:r>
      <w:r w:rsidR="005E6A77">
        <w:rPr>
          <w:b/>
          <w:bCs/>
        </w:rPr>
        <w:t>.12.202</w:t>
      </w:r>
      <w:r w:rsidR="007F72DE">
        <w:rPr>
          <w:b/>
          <w:bCs/>
        </w:rPr>
        <w:t>2</w:t>
      </w:r>
      <w:r>
        <w:rPr>
          <w:b/>
          <w:bCs/>
        </w:rPr>
        <w:t xml:space="preserve"> г. № </w:t>
      </w:r>
      <w:r w:rsidR="007F72DE">
        <w:rPr>
          <w:b/>
          <w:bCs/>
        </w:rPr>
        <w:t>92</w:t>
      </w:r>
      <w:r w:rsidR="0020510B">
        <w:rPr>
          <w:b/>
          <w:bCs/>
        </w:rPr>
        <w:t>/</w:t>
      </w:r>
      <w:r w:rsidR="00A521AB">
        <w:rPr>
          <w:b/>
          <w:bCs/>
        </w:rPr>
        <w:t>1</w:t>
      </w:r>
    </w:p>
    <w:p w:rsidR="00A529BC" w:rsidRPr="000D3512" w:rsidRDefault="00A529BC" w:rsidP="00A529BC">
      <w:pPr>
        <w:jc w:val="center"/>
        <w:outlineLvl w:val="0"/>
        <w:rPr>
          <w:b/>
          <w:bCs/>
        </w:rPr>
      </w:pPr>
      <w:r w:rsidRPr="000D3512">
        <w:rPr>
          <w:b/>
          <w:bCs/>
        </w:rPr>
        <w:t xml:space="preserve">«О бюджете </w:t>
      </w:r>
      <w:r>
        <w:rPr>
          <w:b/>
          <w:bCs/>
        </w:rPr>
        <w:t xml:space="preserve">Бердяушского городского поселения </w:t>
      </w:r>
      <w:r w:rsidRPr="000D3512">
        <w:rPr>
          <w:b/>
          <w:bCs/>
        </w:rPr>
        <w:t>н</w:t>
      </w:r>
      <w:r w:rsidR="000B297C">
        <w:rPr>
          <w:b/>
          <w:bCs/>
        </w:rPr>
        <w:t xml:space="preserve">а </w:t>
      </w:r>
      <w:r w:rsidR="007121A8">
        <w:rPr>
          <w:b/>
          <w:bCs/>
        </w:rPr>
        <w:t>202</w:t>
      </w:r>
      <w:r w:rsidR="007F72DE">
        <w:rPr>
          <w:b/>
          <w:bCs/>
        </w:rPr>
        <w:t>3</w:t>
      </w:r>
      <w:r w:rsidRPr="000D3512">
        <w:rPr>
          <w:b/>
          <w:bCs/>
        </w:rPr>
        <w:t xml:space="preserve"> год</w:t>
      </w:r>
      <w:r w:rsidR="005E6A77">
        <w:rPr>
          <w:b/>
          <w:bCs/>
        </w:rPr>
        <w:t xml:space="preserve"> и на плановый период 202</w:t>
      </w:r>
      <w:r w:rsidR="007F72DE">
        <w:rPr>
          <w:b/>
          <w:bCs/>
        </w:rPr>
        <w:t>4</w:t>
      </w:r>
      <w:r w:rsidR="007121A8">
        <w:rPr>
          <w:b/>
          <w:bCs/>
        </w:rPr>
        <w:t xml:space="preserve"> и 202</w:t>
      </w:r>
      <w:r w:rsidR="007F72DE">
        <w:rPr>
          <w:b/>
          <w:bCs/>
        </w:rPr>
        <w:t>5</w:t>
      </w:r>
      <w:r w:rsidR="00A521AB">
        <w:rPr>
          <w:b/>
          <w:bCs/>
        </w:rPr>
        <w:t xml:space="preserve"> годов</w:t>
      </w:r>
      <w:r w:rsidRPr="000D3512">
        <w:rPr>
          <w:b/>
          <w:bCs/>
        </w:rPr>
        <w:t>»</w:t>
      </w:r>
    </w:p>
    <w:p w:rsidR="00C37E24" w:rsidRPr="00C37E24" w:rsidRDefault="00144BB4" w:rsidP="007121A8">
      <w:pPr>
        <w:jc w:val="center"/>
        <w:outlineLvl w:val="0"/>
        <w:rPr>
          <w:b/>
          <w:bCs/>
        </w:rPr>
      </w:pPr>
      <w:r>
        <w:rPr>
          <w:b/>
          <w:bCs/>
        </w:rPr>
        <w:t xml:space="preserve"> </w:t>
      </w:r>
    </w:p>
    <w:p w:rsidR="009C6A41" w:rsidRDefault="006D7628" w:rsidP="00746309">
      <w:pPr>
        <w:spacing w:line="276" w:lineRule="auto"/>
        <w:ind w:firstLine="720"/>
        <w:jc w:val="both"/>
      </w:pPr>
      <w:r>
        <w:t xml:space="preserve">   </w:t>
      </w:r>
      <w:r w:rsidR="00A529BC" w:rsidRPr="000D3512">
        <w:t>Внесение изменений в Решение обусловлено необходимостью уточнения параметров бюджета</w:t>
      </w:r>
      <w:r w:rsidR="00A529BC">
        <w:t xml:space="preserve"> поселения</w:t>
      </w:r>
      <w:r w:rsidR="00A529BC" w:rsidRPr="000D3512">
        <w:t xml:space="preserve"> в связи </w:t>
      </w:r>
      <w:r w:rsidR="00A529BC">
        <w:t>с распределением</w:t>
      </w:r>
      <w:r w:rsidR="00A529BC" w:rsidRPr="000D3512">
        <w:t xml:space="preserve"> расходов по отдельным направлениям.</w:t>
      </w:r>
    </w:p>
    <w:p w:rsidR="00746309" w:rsidRPr="00746309" w:rsidRDefault="00746309" w:rsidP="00746309">
      <w:pPr>
        <w:spacing w:line="276" w:lineRule="auto"/>
        <w:ind w:firstLine="720"/>
        <w:jc w:val="both"/>
      </w:pPr>
    </w:p>
    <w:p w:rsidR="00FA1D0A" w:rsidRPr="009C6A41" w:rsidRDefault="00FA1D0A" w:rsidP="009C6A41">
      <w:pPr>
        <w:spacing w:line="276" w:lineRule="auto"/>
        <w:rPr>
          <w:b/>
          <w:bCs/>
          <w:u w:val="single"/>
        </w:rPr>
      </w:pPr>
    </w:p>
    <w:p w:rsidR="00C62DF1" w:rsidRPr="00F37468" w:rsidRDefault="007D0AB2" w:rsidP="007D0AB2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           </w:t>
      </w:r>
      <w:r w:rsidR="008D7A01" w:rsidRPr="00F37468">
        <w:rPr>
          <w:b/>
          <w:bCs/>
        </w:rPr>
        <w:t>РАСХОДЫ</w:t>
      </w:r>
    </w:p>
    <w:p w:rsidR="00DC27A8" w:rsidRDefault="008D7A01" w:rsidP="008D7A01">
      <w:pPr>
        <w:spacing w:line="276" w:lineRule="auto"/>
        <w:rPr>
          <w:b/>
          <w:bCs/>
          <w:u w:val="single"/>
        </w:rPr>
      </w:pPr>
      <w:r w:rsidRPr="00124C10">
        <w:tab/>
      </w:r>
      <w:r w:rsidR="005E6A77">
        <w:rPr>
          <w:b/>
          <w:bCs/>
          <w:u w:val="single"/>
        </w:rPr>
        <w:t>202</w:t>
      </w:r>
      <w:r w:rsidR="007322AD">
        <w:rPr>
          <w:b/>
          <w:bCs/>
          <w:u w:val="single"/>
        </w:rPr>
        <w:t>3</w:t>
      </w:r>
      <w:r w:rsidR="004E6BE4" w:rsidRPr="004E6BE4">
        <w:rPr>
          <w:b/>
          <w:bCs/>
          <w:u w:val="single"/>
        </w:rPr>
        <w:t xml:space="preserve"> год</w:t>
      </w:r>
    </w:p>
    <w:p w:rsidR="00743F10" w:rsidRPr="004E6BE4" w:rsidRDefault="00743F10" w:rsidP="008D7A01">
      <w:pPr>
        <w:spacing w:line="276" w:lineRule="auto"/>
        <w:rPr>
          <w:b/>
          <w:bCs/>
          <w:u w:val="single"/>
        </w:rPr>
      </w:pPr>
    </w:p>
    <w:p w:rsidR="003B7AC8" w:rsidRDefault="00DC27A8" w:rsidP="00EE0149">
      <w:pPr>
        <w:spacing w:line="276" w:lineRule="auto"/>
        <w:rPr>
          <w:bCs/>
        </w:rPr>
      </w:pPr>
      <w:r>
        <w:rPr>
          <w:bCs/>
        </w:rPr>
        <w:t xml:space="preserve">    </w:t>
      </w:r>
      <w:r w:rsidR="00EE0149" w:rsidRPr="000D4496">
        <w:rPr>
          <w:bCs/>
        </w:rPr>
        <w:t xml:space="preserve">По решению расходная часть </w:t>
      </w:r>
      <w:r w:rsidR="0096192D">
        <w:rPr>
          <w:bCs/>
        </w:rPr>
        <w:t>бюджета Бердяушского городского поселения</w:t>
      </w:r>
      <w:r w:rsidR="00EE0149">
        <w:rPr>
          <w:bCs/>
        </w:rPr>
        <w:t xml:space="preserve"> </w:t>
      </w:r>
      <w:r w:rsidR="005E6A77">
        <w:rPr>
          <w:bCs/>
        </w:rPr>
        <w:t>в 202</w:t>
      </w:r>
      <w:r w:rsidR="007322AD">
        <w:rPr>
          <w:bCs/>
        </w:rPr>
        <w:t>3</w:t>
      </w:r>
      <w:r w:rsidR="004E6BE4">
        <w:rPr>
          <w:bCs/>
        </w:rPr>
        <w:t xml:space="preserve"> году </w:t>
      </w:r>
      <w:r w:rsidR="003B7AC8" w:rsidRPr="00516E71">
        <w:rPr>
          <w:bCs/>
        </w:rPr>
        <w:t xml:space="preserve">составляет </w:t>
      </w:r>
      <w:r w:rsidR="007322AD">
        <w:t>39 282 221</w:t>
      </w:r>
      <w:r w:rsidR="003B7AC8" w:rsidRPr="00516E71">
        <w:t xml:space="preserve"> </w:t>
      </w:r>
      <w:r w:rsidR="003B7AC8">
        <w:t>руб</w:t>
      </w:r>
      <w:r w:rsidR="007322AD">
        <w:t>ль</w:t>
      </w:r>
      <w:r w:rsidR="003B7AC8">
        <w:t xml:space="preserve"> </w:t>
      </w:r>
      <w:r w:rsidR="007322AD">
        <w:t>58</w:t>
      </w:r>
      <w:r w:rsidR="003B7AC8">
        <w:t xml:space="preserve"> коп</w:t>
      </w:r>
      <w:r w:rsidR="003B7AC8" w:rsidRPr="00516E71">
        <w:t>.</w:t>
      </w:r>
    </w:p>
    <w:p w:rsidR="00E42416" w:rsidRDefault="00743F10" w:rsidP="00746309">
      <w:pPr>
        <w:spacing w:line="276" w:lineRule="auto"/>
        <w:rPr>
          <w:bCs/>
        </w:rPr>
      </w:pPr>
      <w:r w:rsidRPr="00743F10">
        <w:rPr>
          <w:bCs/>
        </w:rPr>
        <w:t xml:space="preserve"> </w:t>
      </w:r>
    </w:p>
    <w:p w:rsidR="00FA2641" w:rsidRDefault="00FA2641" w:rsidP="00794EF4">
      <w:pPr>
        <w:pStyle w:val="a6"/>
        <w:spacing w:line="276" w:lineRule="auto"/>
        <w:ind w:left="927"/>
        <w:rPr>
          <w:b/>
        </w:rPr>
      </w:pPr>
    </w:p>
    <w:p w:rsidR="009612F4" w:rsidRDefault="00FA56EA" w:rsidP="00794EF4">
      <w:pPr>
        <w:pStyle w:val="a6"/>
        <w:spacing w:line="276" w:lineRule="auto"/>
        <w:ind w:left="927"/>
        <w:rPr>
          <w:b/>
        </w:rPr>
      </w:pPr>
      <w:r>
        <w:rPr>
          <w:b/>
        </w:rPr>
        <w:t>п</w:t>
      </w:r>
      <w:r w:rsidRPr="004E6BE4">
        <w:rPr>
          <w:b/>
        </w:rPr>
        <w:t>о разделу 0</w:t>
      </w:r>
      <w:r w:rsidR="009701F8">
        <w:rPr>
          <w:b/>
        </w:rPr>
        <w:t>1</w:t>
      </w:r>
      <w:r>
        <w:rPr>
          <w:b/>
        </w:rPr>
        <w:t xml:space="preserve"> «</w:t>
      </w:r>
      <w:r w:rsidR="009701F8">
        <w:rPr>
          <w:b/>
        </w:rPr>
        <w:t>Общегосударственные вопросы</w:t>
      </w:r>
      <w:r w:rsidRPr="004E6BE4">
        <w:rPr>
          <w:b/>
        </w:rPr>
        <w:t>»</w:t>
      </w:r>
    </w:p>
    <w:p w:rsidR="0015606B" w:rsidRPr="00312ADC" w:rsidRDefault="00FA56EA" w:rsidP="00794EF4">
      <w:pPr>
        <w:pStyle w:val="a6"/>
        <w:spacing w:line="276" w:lineRule="auto"/>
        <w:ind w:left="927"/>
        <w:rPr>
          <w:sz w:val="22"/>
          <w:szCs w:val="22"/>
        </w:rPr>
      </w:pPr>
      <w:r w:rsidRPr="00FA56EA">
        <w:rPr>
          <w:bCs/>
        </w:rPr>
        <w:t xml:space="preserve"> </w:t>
      </w:r>
      <w:r w:rsidRPr="00312ADC">
        <w:rPr>
          <w:bCs/>
        </w:rPr>
        <w:t xml:space="preserve">за счет </w:t>
      </w:r>
      <w:r w:rsidR="00D24BDC">
        <w:rPr>
          <w:bCs/>
        </w:rPr>
        <w:t>уменьшения</w:t>
      </w:r>
      <w:r w:rsidR="009701F8" w:rsidRPr="00312ADC">
        <w:rPr>
          <w:bCs/>
        </w:rPr>
        <w:t xml:space="preserve"> бюджетных средств:</w:t>
      </w:r>
    </w:p>
    <w:p w:rsidR="00E5228A" w:rsidRDefault="00553EEE" w:rsidP="00ED446A">
      <w:pPr>
        <w:pStyle w:val="a6"/>
        <w:numPr>
          <w:ilvl w:val="0"/>
          <w:numId w:val="3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Резервные средства</w:t>
      </w:r>
      <w:r w:rsidR="00E5228A">
        <w:rPr>
          <w:sz w:val="22"/>
          <w:szCs w:val="22"/>
        </w:rPr>
        <w:t xml:space="preserve"> – </w:t>
      </w:r>
      <w:r>
        <w:rPr>
          <w:sz w:val="22"/>
          <w:szCs w:val="22"/>
        </w:rPr>
        <w:t>473 109,87 руб.</w:t>
      </w:r>
    </w:p>
    <w:p w:rsidR="00D24BDC" w:rsidRDefault="00D24BDC" w:rsidP="009612F4">
      <w:pPr>
        <w:pStyle w:val="a6"/>
        <w:spacing w:line="276" w:lineRule="auto"/>
        <w:ind w:left="927"/>
        <w:rPr>
          <w:sz w:val="22"/>
          <w:szCs w:val="22"/>
        </w:rPr>
      </w:pPr>
    </w:p>
    <w:p w:rsidR="00553EEE" w:rsidRDefault="00553EEE" w:rsidP="00553EEE">
      <w:pPr>
        <w:pStyle w:val="a6"/>
        <w:spacing w:line="276" w:lineRule="auto"/>
        <w:ind w:left="927"/>
        <w:rPr>
          <w:b/>
        </w:rPr>
      </w:pPr>
      <w:r>
        <w:rPr>
          <w:b/>
        </w:rPr>
        <w:t>п</w:t>
      </w:r>
      <w:r w:rsidRPr="004E6BE4">
        <w:rPr>
          <w:b/>
        </w:rPr>
        <w:t>о разделу 0</w:t>
      </w:r>
      <w:r>
        <w:rPr>
          <w:b/>
        </w:rPr>
        <w:t>1 «Общегосударственные вопросы</w:t>
      </w:r>
      <w:r w:rsidRPr="004E6BE4">
        <w:rPr>
          <w:b/>
        </w:rPr>
        <w:t>»</w:t>
      </w:r>
    </w:p>
    <w:p w:rsidR="00553EEE" w:rsidRPr="00312ADC" w:rsidRDefault="00553EEE" w:rsidP="00553EEE">
      <w:pPr>
        <w:pStyle w:val="a6"/>
        <w:spacing w:line="276" w:lineRule="auto"/>
        <w:ind w:left="927"/>
        <w:rPr>
          <w:sz w:val="22"/>
          <w:szCs w:val="22"/>
        </w:rPr>
      </w:pPr>
      <w:r w:rsidRPr="00FA56EA">
        <w:rPr>
          <w:bCs/>
        </w:rPr>
        <w:t xml:space="preserve"> </w:t>
      </w:r>
      <w:r w:rsidRPr="00312ADC">
        <w:rPr>
          <w:bCs/>
        </w:rPr>
        <w:t xml:space="preserve">за счет </w:t>
      </w:r>
      <w:r>
        <w:rPr>
          <w:bCs/>
        </w:rPr>
        <w:t>увеличения</w:t>
      </w:r>
      <w:r w:rsidRPr="00312ADC">
        <w:rPr>
          <w:bCs/>
        </w:rPr>
        <w:t xml:space="preserve"> бюджетных средств:</w:t>
      </w:r>
    </w:p>
    <w:p w:rsidR="00553EEE" w:rsidRDefault="00553EEE" w:rsidP="00553EEE">
      <w:pPr>
        <w:pStyle w:val="a6"/>
        <w:numPr>
          <w:ilvl w:val="0"/>
          <w:numId w:val="3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Другие расходы (обследование зданий)</w:t>
      </w:r>
      <w:r>
        <w:rPr>
          <w:sz w:val="22"/>
          <w:szCs w:val="22"/>
        </w:rPr>
        <w:t xml:space="preserve"> – </w:t>
      </w:r>
      <w:r>
        <w:rPr>
          <w:sz w:val="22"/>
          <w:szCs w:val="22"/>
        </w:rPr>
        <w:t>76 000,00</w:t>
      </w:r>
      <w:r>
        <w:rPr>
          <w:sz w:val="22"/>
          <w:szCs w:val="22"/>
        </w:rPr>
        <w:t xml:space="preserve"> руб.</w:t>
      </w:r>
    </w:p>
    <w:p w:rsidR="00553EEE" w:rsidRDefault="00553EEE" w:rsidP="00553EEE">
      <w:pPr>
        <w:pStyle w:val="a6"/>
        <w:spacing w:line="276" w:lineRule="auto"/>
        <w:ind w:left="927"/>
        <w:rPr>
          <w:sz w:val="22"/>
          <w:szCs w:val="22"/>
        </w:rPr>
      </w:pPr>
    </w:p>
    <w:p w:rsidR="00553EEE" w:rsidRDefault="00553EEE" w:rsidP="00553EEE">
      <w:pPr>
        <w:pStyle w:val="a6"/>
        <w:spacing w:line="276" w:lineRule="auto"/>
        <w:ind w:left="927"/>
        <w:rPr>
          <w:b/>
        </w:rPr>
      </w:pPr>
      <w:r>
        <w:rPr>
          <w:b/>
        </w:rPr>
        <w:t>п</w:t>
      </w:r>
      <w:r w:rsidRPr="004E6BE4">
        <w:rPr>
          <w:b/>
        </w:rPr>
        <w:t>о разделу 0</w:t>
      </w:r>
      <w:r>
        <w:rPr>
          <w:b/>
        </w:rPr>
        <w:t>3</w:t>
      </w:r>
      <w:r>
        <w:rPr>
          <w:b/>
        </w:rPr>
        <w:t xml:space="preserve"> «</w:t>
      </w:r>
      <w:r>
        <w:rPr>
          <w:b/>
        </w:rPr>
        <w:t>Национальная безопасность и правоохранительная деятельность</w:t>
      </w:r>
      <w:r w:rsidRPr="004E6BE4">
        <w:rPr>
          <w:b/>
        </w:rPr>
        <w:t>»</w:t>
      </w:r>
    </w:p>
    <w:p w:rsidR="00553EEE" w:rsidRPr="00312ADC" w:rsidRDefault="00553EEE" w:rsidP="00553EEE">
      <w:pPr>
        <w:pStyle w:val="a6"/>
        <w:spacing w:line="276" w:lineRule="auto"/>
        <w:ind w:left="927"/>
        <w:rPr>
          <w:sz w:val="22"/>
          <w:szCs w:val="22"/>
        </w:rPr>
      </w:pPr>
      <w:r w:rsidRPr="00FA56EA">
        <w:rPr>
          <w:bCs/>
        </w:rPr>
        <w:t xml:space="preserve"> </w:t>
      </w:r>
      <w:r w:rsidRPr="00312ADC">
        <w:rPr>
          <w:bCs/>
        </w:rPr>
        <w:t xml:space="preserve">за счет </w:t>
      </w:r>
      <w:r>
        <w:rPr>
          <w:bCs/>
        </w:rPr>
        <w:t>увеличения</w:t>
      </w:r>
      <w:r w:rsidRPr="00312ADC">
        <w:rPr>
          <w:bCs/>
        </w:rPr>
        <w:t xml:space="preserve"> бюджетных средств:</w:t>
      </w:r>
    </w:p>
    <w:p w:rsidR="00553EEE" w:rsidRDefault="00553EEE" w:rsidP="00553EEE">
      <w:pPr>
        <w:pStyle w:val="a6"/>
        <w:numPr>
          <w:ilvl w:val="0"/>
          <w:numId w:val="3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Противопожарные мероприятия (</w:t>
      </w:r>
      <w:r>
        <w:t>Устройство минерализованных полос на территории БГП</w:t>
      </w:r>
      <w:r>
        <w:t>)</w:t>
      </w:r>
      <w:r>
        <w:rPr>
          <w:sz w:val="22"/>
          <w:szCs w:val="22"/>
        </w:rPr>
        <w:t xml:space="preserve"> – </w:t>
      </w:r>
      <w:r>
        <w:rPr>
          <w:sz w:val="22"/>
          <w:szCs w:val="22"/>
        </w:rPr>
        <w:t>250 000,00</w:t>
      </w:r>
      <w:r>
        <w:rPr>
          <w:sz w:val="22"/>
          <w:szCs w:val="22"/>
        </w:rPr>
        <w:t xml:space="preserve"> руб.</w:t>
      </w:r>
    </w:p>
    <w:p w:rsidR="00553EEE" w:rsidRDefault="00553EEE" w:rsidP="00553EEE">
      <w:pPr>
        <w:pStyle w:val="a6"/>
        <w:spacing w:line="276" w:lineRule="auto"/>
        <w:ind w:left="927"/>
        <w:rPr>
          <w:sz w:val="22"/>
          <w:szCs w:val="22"/>
        </w:rPr>
      </w:pPr>
    </w:p>
    <w:p w:rsidR="00553EEE" w:rsidRDefault="00553EEE" w:rsidP="00553EEE">
      <w:pPr>
        <w:pStyle w:val="a6"/>
        <w:spacing w:line="276" w:lineRule="auto"/>
        <w:ind w:left="927"/>
        <w:rPr>
          <w:b/>
        </w:rPr>
      </w:pPr>
      <w:r>
        <w:rPr>
          <w:b/>
        </w:rPr>
        <w:t>п</w:t>
      </w:r>
      <w:r w:rsidRPr="004E6BE4">
        <w:rPr>
          <w:b/>
        </w:rPr>
        <w:t>о разделу 0</w:t>
      </w:r>
      <w:r>
        <w:rPr>
          <w:b/>
        </w:rPr>
        <w:t>5</w:t>
      </w:r>
      <w:r>
        <w:rPr>
          <w:b/>
        </w:rPr>
        <w:t xml:space="preserve"> «</w:t>
      </w:r>
      <w:r>
        <w:rPr>
          <w:b/>
        </w:rPr>
        <w:t>Жилищно-коммунальное хозяйство</w:t>
      </w:r>
      <w:r w:rsidRPr="004E6BE4">
        <w:rPr>
          <w:b/>
        </w:rPr>
        <w:t>»</w:t>
      </w:r>
    </w:p>
    <w:p w:rsidR="00553EEE" w:rsidRPr="00312ADC" w:rsidRDefault="00553EEE" w:rsidP="00553EEE">
      <w:pPr>
        <w:pStyle w:val="a6"/>
        <w:spacing w:line="276" w:lineRule="auto"/>
        <w:ind w:left="927"/>
        <w:rPr>
          <w:sz w:val="22"/>
          <w:szCs w:val="22"/>
        </w:rPr>
      </w:pPr>
      <w:r w:rsidRPr="00FA56EA">
        <w:rPr>
          <w:bCs/>
        </w:rPr>
        <w:t xml:space="preserve"> </w:t>
      </w:r>
      <w:r w:rsidRPr="00312ADC">
        <w:rPr>
          <w:bCs/>
        </w:rPr>
        <w:t xml:space="preserve">за счет </w:t>
      </w:r>
      <w:r>
        <w:rPr>
          <w:bCs/>
        </w:rPr>
        <w:t>увеличения</w:t>
      </w:r>
      <w:r w:rsidRPr="00312ADC">
        <w:rPr>
          <w:bCs/>
        </w:rPr>
        <w:t xml:space="preserve"> бюджетных средств:</w:t>
      </w:r>
    </w:p>
    <w:p w:rsidR="00553EEE" w:rsidRDefault="00553EEE" w:rsidP="00553EEE">
      <w:pPr>
        <w:pStyle w:val="a6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553EEE">
        <w:rPr>
          <w:sz w:val="22"/>
          <w:szCs w:val="22"/>
        </w:rPr>
        <w:t>Ремонт (текущий и капитальный) и реставрация нефинансовых активов</w:t>
      </w:r>
      <w:r w:rsidRPr="00553EEE">
        <w:rPr>
          <w:sz w:val="22"/>
          <w:szCs w:val="22"/>
        </w:rPr>
        <w:t xml:space="preserve"> </w:t>
      </w:r>
      <w:r>
        <w:rPr>
          <w:sz w:val="22"/>
          <w:szCs w:val="22"/>
        </w:rPr>
        <w:t>(ремонт отопительного котла)</w:t>
      </w:r>
      <w:r>
        <w:rPr>
          <w:sz w:val="22"/>
          <w:szCs w:val="22"/>
        </w:rPr>
        <w:t xml:space="preserve"> – </w:t>
      </w:r>
      <w:r>
        <w:rPr>
          <w:sz w:val="22"/>
          <w:szCs w:val="22"/>
        </w:rPr>
        <w:t>147 109,87</w:t>
      </w:r>
      <w:r>
        <w:rPr>
          <w:sz w:val="22"/>
          <w:szCs w:val="22"/>
        </w:rPr>
        <w:t xml:space="preserve"> руб.</w:t>
      </w:r>
    </w:p>
    <w:p w:rsidR="00687A71" w:rsidRPr="00687A71" w:rsidRDefault="00687A71" w:rsidP="00687A71">
      <w:pPr>
        <w:spacing w:line="276" w:lineRule="auto"/>
        <w:rPr>
          <w:sz w:val="22"/>
          <w:szCs w:val="22"/>
        </w:rPr>
      </w:pPr>
    </w:p>
    <w:p w:rsidR="00687A71" w:rsidRDefault="00687A71" w:rsidP="00687A71">
      <w:pPr>
        <w:pStyle w:val="a6"/>
        <w:spacing w:line="276" w:lineRule="auto"/>
        <w:ind w:left="927"/>
        <w:rPr>
          <w:b/>
        </w:rPr>
      </w:pPr>
      <w:bookmarkStart w:id="0" w:name="_Hlk129611764"/>
      <w:r>
        <w:rPr>
          <w:b/>
        </w:rPr>
        <w:t>по разделу 08</w:t>
      </w:r>
      <w:r w:rsidRPr="004E6BE4">
        <w:rPr>
          <w:b/>
        </w:rPr>
        <w:t xml:space="preserve"> «</w:t>
      </w:r>
      <w:r>
        <w:rPr>
          <w:b/>
        </w:rPr>
        <w:t xml:space="preserve">Культура, </w:t>
      </w:r>
      <w:proofErr w:type="spellStart"/>
      <w:r>
        <w:rPr>
          <w:b/>
        </w:rPr>
        <w:t>кинемотография</w:t>
      </w:r>
      <w:proofErr w:type="spellEnd"/>
      <w:r w:rsidRPr="004E6BE4">
        <w:rPr>
          <w:b/>
        </w:rPr>
        <w:t>»</w:t>
      </w:r>
    </w:p>
    <w:p w:rsidR="00687A71" w:rsidRPr="00347EAA" w:rsidRDefault="00687A71" w:rsidP="00687A71">
      <w:pPr>
        <w:pStyle w:val="a6"/>
        <w:spacing w:line="276" w:lineRule="auto"/>
        <w:ind w:left="927"/>
        <w:rPr>
          <w:sz w:val="22"/>
          <w:szCs w:val="22"/>
        </w:rPr>
      </w:pPr>
      <w:r w:rsidRPr="00656ADB">
        <w:rPr>
          <w:bCs/>
        </w:rPr>
        <w:t xml:space="preserve"> </w:t>
      </w:r>
      <w:r>
        <w:rPr>
          <w:bCs/>
        </w:rPr>
        <w:t xml:space="preserve">за счет </w:t>
      </w:r>
      <w:r w:rsidR="005B4443">
        <w:rPr>
          <w:bCs/>
        </w:rPr>
        <w:t>уменьшения</w:t>
      </w:r>
      <w:r>
        <w:rPr>
          <w:bCs/>
        </w:rPr>
        <w:t xml:space="preserve"> бюджетных средств:</w:t>
      </w:r>
    </w:p>
    <w:p w:rsidR="00BC12C1" w:rsidRDefault="00D24BDC" w:rsidP="00D24BDC">
      <w:pPr>
        <w:pStyle w:val="a6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E5228A">
        <w:rPr>
          <w:sz w:val="22"/>
          <w:szCs w:val="22"/>
        </w:rPr>
        <w:t>Прочие выплаты юридическому лицу, индивидуальному предпринимателю, физическому лицу - производителю товаров, работ, услуг</w:t>
      </w:r>
      <w:r>
        <w:rPr>
          <w:sz w:val="22"/>
          <w:szCs w:val="22"/>
        </w:rPr>
        <w:t xml:space="preserve"> – 224 691,88 руб</w:t>
      </w:r>
      <w:r w:rsidR="00352CB6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bookmarkEnd w:id="0"/>
    <w:p w:rsidR="005B4443" w:rsidRDefault="005B4443" w:rsidP="005B4443">
      <w:pPr>
        <w:spacing w:line="276" w:lineRule="auto"/>
        <w:ind w:left="567"/>
        <w:rPr>
          <w:sz w:val="22"/>
          <w:szCs w:val="22"/>
        </w:rPr>
      </w:pPr>
    </w:p>
    <w:p w:rsidR="005B4443" w:rsidRDefault="005B4443" w:rsidP="005B4443">
      <w:pPr>
        <w:pStyle w:val="a6"/>
        <w:spacing w:line="276" w:lineRule="auto"/>
        <w:ind w:left="927"/>
        <w:rPr>
          <w:b/>
        </w:rPr>
      </w:pPr>
      <w:r>
        <w:rPr>
          <w:b/>
        </w:rPr>
        <w:t>по разделу 08</w:t>
      </w:r>
      <w:r w:rsidRPr="004E6BE4">
        <w:rPr>
          <w:b/>
        </w:rPr>
        <w:t xml:space="preserve"> «</w:t>
      </w:r>
      <w:r>
        <w:rPr>
          <w:b/>
        </w:rPr>
        <w:t xml:space="preserve">Культура, </w:t>
      </w:r>
      <w:proofErr w:type="spellStart"/>
      <w:r>
        <w:rPr>
          <w:b/>
        </w:rPr>
        <w:t>кинемотография</w:t>
      </w:r>
      <w:proofErr w:type="spellEnd"/>
      <w:r w:rsidRPr="004E6BE4">
        <w:rPr>
          <w:b/>
        </w:rPr>
        <w:t>»</w:t>
      </w:r>
    </w:p>
    <w:p w:rsidR="005B4443" w:rsidRPr="00347EAA" w:rsidRDefault="005B4443" w:rsidP="005B4443">
      <w:pPr>
        <w:pStyle w:val="a6"/>
        <w:spacing w:line="276" w:lineRule="auto"/>
        <w:ind w:left="927"/>
        <w:rPr>
          <w:sz w:val="22"/>
          <w:szCs w:val="22"/>
        </w:rPr>
      </w:pPr>
      <w:r w:rsidRPr="00656ADB">
        <w:rPr>
          <w:bCs/>
        </w:rPr>
        <w:t xml:space="preserve"> </w:t>
      </w:r>
      <w:r>
        <w:rPr>
          <w:bCs/>
        </w:rPr>
        <w:t>за счет у</w:t>
      </w:r>
      <w:r>
        <w:rPr>
          <w:bCs/>
        </w:rPr>
        <w:t xml:space="preserve">величения </w:t>
      </w:r>
      <w:r>
        <w:rPr>
          <w:bCs/>
        </w:rPr>
        <w:t>бюджетных средств:</w:t>
      </w:r>
    </w:p>
    <w:p w:rsidR="005B4443" w:rsidRDefault="005B4443" w:rsidP="005B4443">
      <w:pPr>
        <w:pStyle w:val="a6"/>
        <w:numPr>
          <w:ilvl w:val="0"/>
          <w:numId w:val="3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Услуги в области информационных технологий (решение суда)</w:t>
      </w:r>
      <w:r>
        <w:rPr>
          <w:sz w:val="22"/>
          <w:szCs w:val="22"/>
        </w:rPr>
        <w:t xml:space="preserve"> – </w:t>
      </w:r>
      <w:r w:rsidR="00616491">
        <w:rPr>
          <w:sz w:val="22"/>
          <w:szCs w:val="22"/>
        </w:rPr>
        <w:t>131 800,00</w:t>
      </w:r>
      <w:r>
        <w:rPr>
          <w:sz w:val="22"/>
          <w:szCs w:val="22"/>
        </w:rPr>
        <w:t xml:space="preserve"> руб. </w:t>
      </w:r>
    </w:p>
    <w:p w:rsidR="005B4443" w:rsidRDefault="00B2658C" w:rsidP="005B4443">
      <w:pPr>
        <w:pStyle w:val="a6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B2658C">
        <w:rPr>
          <w:sz w:val="22"/>
          <w:szCs w:val="22"/>
        </w:rPr>
        <w:t>Возмещение судебных издержек, морального вреда, причиненного юридическому лицу, индивидуальному предпринимателю, физическому лицу - производителю товаров, работ, услуг</w:t>
      </w:r>
      <w:r w:rsidR="00616491">
        <w:rPr>
          <w:sz w:val="22"/>
          <w:szCs w:val="22"/>
        </w:rPr>
        <w:t xml:space="preserve"> (решение суда)</w:t>
      </w:r>
      <w:bookmarkStart w:id="1" w:name="_GoBack"/>
      <w:bookmarkEnd w:id="1"/>
      <w:r>
        <w:rPr>
          <w:sz w:val="22"/>
          <w:szCs w:val="22"/>
        </w:rPr>
        <w:t xml:space="preserve"> - </w:t>
      </w:r>
      <w:r w:rsidR="00616491">
        <w:rPr>
          <w:sz w:val="22"/>
          <w:szCs w:val="22"/>
        </w:rPr>
        <w:t>92 891,88 руб.</w:t>
      </w:r>
    </w:p>
    <w:p w:rsidR="00BC12C1" w:rsidRPr="005D40C9" w:rsidRDefault="00BC12C1" w:rsidP="005D40C9">
      <w:pPr>
        <w:spacing w:line="276" w:lineRule="auto"/>
        <w:rPr>
          <w:sz w:val="22"/>
          <w:szCs w:val="22"/>
        </w:rPr>
      </w:pPr>
    </w:p>
    <w:sectPr w:rsidR="00BC12C1" w:rsidRPr="005D40C9" w:rsidSect="00C60C8F">
      <w:pgSz w:w="11906" w:h="16838" w:code="9"/>
      <w:pgMar w:top="426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731EE" w:rsidRDefault="009731EE" w:rsidP="00A529BC">
      <w:r>
        <w:separator/>
      </w:r>
    </w:p>
  </w:endnote>
  <w:endnote w:type="continuationSeparator" w:id="0">
    <w:p w:rsidR="009731EE" w:rsidRDefault="009731EE" w:rsidP="00A52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731EE" w:rsidRDefault="009731EE" w:rsidP="00A529BC">
      <w:r>
        <w:separator/>
      </w:r>
    </w:p>
  </w:footnote>
  <w:footnote w:type="continuationSeparator" w:id="0">
    <w:p w:rsidR="009731EE" w:rsidRDefault="009731EE" w:rsidP="00A52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77E50"/>
    <w:multiLevelType w:val="hybridMultilevel"/>
    <w:tmpl w:val="C486DEE0"/>
    <w:lvl w:ilvl="0" w:tplc="C002A36A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08427197"/>
    <w:multiLevelType w:val="hybridMultilevel"/>
    <w:tmpl w:val="A086B1C0"/>
    <w:lvl w:ilvl="0" w:tplc="C0A28A7E">
      <w:start w:val="2020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B334BC9"/>
    <w:multiLevelType w:val="hybridMultilevel"/>
    <w:tmpl w:val="328A43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15BB7"/>
    <w:multiLevelType w:val="hybridMultilevel"/>
    <w:tmpl w:val="B05EBD20"/>
    <w:lvl w:ilvl="0" w:tplc="3AE84D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432846"/>
    <w:multiLevelType w:val="hybridMultilevel"/>
    <w:tmpl w:val="64DCBB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82E4D"/>
    <w:multiLevelType w:val="hybridMultilevel"/>
    <w:tmpl w:val="A1B8A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732C5"/>
    <w:multiLevelType w:val="hybridMultilevel"/>
    <w:tmpl w:val="B5586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84994"/>
    <w:multiLevelType w:val="hybridMultilevel"/>
    <w:tmpl w:val="DE4A76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31F020A"/>
    <w:multiLevelType w:val="hybridMultilevel"/>
    <w:tmpl w:val="EDF6B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60370"/>
    <w:multiLevelType w:val="hybridMultilevel"/>
    <w:tmpl w:val="BBAAE3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673AA"/>
    <w:multiLevelType w:val="hybridMultilevel"/>
    <w:tmpl w:val="9B7EA0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D1419"/>
    <w:multiLevelType w:val="hybridMultilevel"/>
    <w:tmpl w:val="323C9EE2"/>
    <w:lvl w:ilvl="0" w:tplc="7500E9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35613"/>
    <w:multiLevelType w:val="hybridMultilevel"/>
    <w:tmpl w:val="98A22D24"/>
    <w:lvl w:ilvl="0" w:tplc="F9086E1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 w15:restartNumberingAfterBreak="0">
    <w:nsid w:val="2C7E0FBC"/>
    <w:multiLevelType w:val="hybridMultilevel"/>
    <w:tmpl w:val="B2C6C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E1D45"/>
    <w:multiLevelType w:val="hybridMultilevel"/>
    <w:tmpl w:val="3F0E62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E86749"/>
    <w:multiLevelType w:val="hybridMultilevel"/>
    <w:tmpl w:val="6C4E89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A0450"/>
    <w:multiLevelType w:val="hybridMultilevel"/>
    <w:tmpl w:val="93A240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10F61F7"/>
    <w:multiLevelType w:val="hybridMultilevel"/>
    <w:tmpl w:val="D1042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B87C1F"/>
    <w:multiLevelType w:val="hybridMultilevel"/>
    <w:tmpl w:val="2D08F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2285A"/>
    <w:multiLevelType w:val="hybridMultilevel"/>
    <w:tmpl w:val="583A0B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A2791"/>
    <w:multiLevelType w:val="hybridMultilevel"/>
    <w:tmpl w:val="8C7881B0"/>
    <w:lvl w:ilvl="0" w:tplc="BB74C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29A7486"/>
    <w:multiLevelType w:val="hybridMultilevel"/>
    <w:tmpl w:val="D2D01E4E"/>
    <w:lvl w:ilvl="0" w:tplc="B0DA3B5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665B0790"/>
    <w:multiLevelType w:val="hybridMultilevel"/>
    <w:tmpl w:val="2B06FC90"/>
    <w:lvl w:ilvl="0" w:tplc="9E9AFC72">
      <w:start w:val="1"/>
      <w:numFmt w:val="decimal"/>
      <w:lvlText w:val="%1)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 w15:restartNumberingAfterBreak="0">
    <w:nsid w:val="690E7E87"/>
    <w:multiLevelType w:val="hybridMultilevel"/>
    <w:tmpl w:val="C7746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8772F"/>
    <w:multiLevelType w:val="hybridMultilevel"/>
    <w:tmpl w:val="301889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A198D"/>
    <w:multiLevelType w:val="hybridMultilevel"/>
    <w:tmpl w:val="2446ED54"/>
    <w:lvl w:ilvl="0" w:tplc="0F0A63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751AD9"/>
    <w:multiLevelType w:val="hybridMultilevel"/>
    <w:tmpl w:val="2B06FC90"/>
    <w:lvl w:ilvl="0" w:tplc="9E9AFC72">
      <w:start w:val="1"/>
      <w:numFmt w:val="decimal"/>
      <w:lvlText w:val="%1)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7" w15:restartNumberingAfterBreak="0">
    <w:nsid w:val="77C20D0D"/>
    <w:multiLevelType w:val="hybridMultilevel"/>
    <w:tmpl w:val="4FFE122A"/>
    <w:lvl w:ilvl="0" w:tplc="873A55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7CF17230"/>
    <w:multiLevelType w:val="hybridMultilevel"/>
    <w:tmpl w:val="CDB408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635379"/>
    <w:multiLevelType w:val="hybridMultilevel"/>
    <w:tmpl w:val="8C7881B0"/>
    <w:lvl w:ilvl="0" w:tplc="BB74C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F9B2F45"/>
    <w:multiLevelType w:val="hybridMultilevel"/>
    <w:tmpl w:val="2B06FC90"/>
    <w:lvl w:ilvl="0" w:tplc="9E9AFC72">
      <w:start w:val="1"/>
      <w:numFmt w:val="decimal"/>
      <w:lvlText w:val="%1)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8"/>
  </w:num>
  <w:num w:numId="2">
    <w:abstractNumId w:val="23"/>
  </w:num>
  <w:num w:numId="3">
    <w:abstractNumId w:val="6"/>
  </w:num>
  <w:num w:numId="4">
    <w:abstractNumId w:val="8"/>
  </w:num>
  <w:num w:numId="5">
    <w:abstractNumId w:val="10"/>
  </w:num>
  <w:num w:numId="6">
    <w:abstractNumId w:val="2"/>
  </w:num>
  <w:num w:numId="7">
    <w:abstractNumId w:val="19"/>
  </w:num>
  <w:num w:numId="8">
    <w:abstractNumId w:val="4"/>
  </w:num>
  <w:num w:numId="9">
    <w:abstractNumId w:val="24"/>
  </w:num>
  <w:num w:numId="10">
    <w:abstractNumId w:val="14"/>
  </w:num>
  <w:num w:numId="11">
    <w:abstractNumId w:val="13"/>
  </w:num>
  <w:num w:numId="12">
    <w:abstractNumId w:val="21"/>
  </w:num>
  <w:num w:numId="13">
    <w:abstractNumId w:val="27"/>
  </w:num>
  <w:num w:numId="14">
    <w:abstractNumId w:val="16"/>
  </w:num>
  <w:num w:numId="15">
    <w:abstractNumId w:val="5"/>
  </w:num>
  <w:num w:numId="16">
    <w:abstractNumId w:val="15"/>
  </w:num>
  <w:num w:numId="17">
    <w:abstractNumId w:val="9"/>
  </w:num>
  <w:num w:numId="18">
    <w:abstractNumId w:val="28"/>
  </w:num>
  <w:num w:numId="19">
    <w:abstractNumId w:val="25"/>
  </w:num>
  <w:num w:numId="20">
    <w:abstractNumId w:val="3"/>
  </w:num>
  <w:num w:numId="21">
    <w:abstractNumId w:val="29"/>
  </w:num>
  <w:num w:numId="22">
    <w:abstractNumId w:val="20"/>
  </w:num>
  <w:num w:numId="23">
    <w:abstractNumId w:val="17"/>
  </w:num>
  <w:num w:numId="24">
    <w:abstractNumId w:val="0"/>
  </w:num>
  <w:num w:numId="25">
    <w:abstractNumId w:val="12"/>
  </w:num>
  <w:num w:numId="26">
    <w:abstractNumId w:val="26"/>
  </w:num>
  <w:num w:numId="27">
    <w:abstractNumId w:val="22"/>
  </w:num>
  <w:num w:numId="28">
    <w:abstractNumId w:val="30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C19"/>
    <w:rsid w:val="00000614"/>
    <w:rsid w:val="00000EE1"/>
    <w:rsid w:val="000016C4"/>
    <w:rsid w:val="000023A0"/>
    <w:rsid w:val="00007EE4"/>
    <w:rsid w:val="00010811"/>
    <w:rsid w:val="00011409"/>
    <w:rsid w:val="00011A28"/>
    <w:rsid w:val="00011FFE"/>
    <w:rsid w:val="00012317"/>
    <w:rsid w:val="00013371"/>
    <w:rsid w:val="00017CA0"/>
    <w:rsid w:val="000218C9"/>
    <w:rsid w:val="000231E2"/>
    <w:rsid w:val="00023D5A"/>
    <w:rsid w:val="0002495E"/>
    <w:rsid w:val="00025103"/>
    <w:rsid w:val="000266E8"/>
    <w:rsid w:val="00036FD7"/>
    <w:rsid w:val="000400F5"/>
    <w:rsid w:val="0004334A"/>
    <w:rsid w:val="00043D9D"/>
    <w:rsid w:val="00043E93"/>
    <w:rsid w:val="00044642"/>
    <w:rsid w:val="00046F4F"/>
    <w:rsid w:val="00050E43"/>
    <w:rsid w:val="0005127C"/>
    <w:rsid w:val="000574D2"/>
    <w:rsid w:val="00061851"/>
    <w:rsid w:val="000625E8"/>
    <w:rsid w:val="00062CE4"/>
    <w:rsid w:val="00062E1E"/>
    <w:rsid w:val="000635C7"/>
    <w:rsid w:val="00064672"/>
    <w:rsid w:val="000739C4"/>
    <w:rsid w:val="00074236"/>
    <w:rsid w:val="000758D0"/>
    <w:rsid w:val="00075FFB"/>
    <w:rsid w:val="00076133"/>
    <w:rsid w:val="00080A5E"/>
    <w:rsid w:val="00080BB2"/>
    <w:rsid w:val="0008180A"/>
    <w:rsid w:val="0008319B"/>
    <w:rsid w:val="000839E7"/>
    <w:rsid w:val="00083E9C"/>
    <w:rsid w:val="00086B22"/>
    <w:rsid w:val="0008799D"/>
    <w:rsid w:val="00087EA9"/>
    <w:rsid w:val="00092263"/>
    <w:rsid w:val="000937D1"/>
    <w:rsid w:val="0009516D"/>
    <w:rsid w:val="00096659"/>
    <w:rsid w:val="0009713C"/>
    <w:rsid w:val="00097A00"/>
    <w:rsid w:val="000A0456"/>
    <w:rsid w:val="000A05E8"/>
    <w:rsid w:val="000A35D9"/>
    <w:rsid w:val="000A58D7"/>
    <w:rsid w:val="000A6B65"/>
    <w:rsid w:val="000A745A"/>
    <w:rsid w:val="000A7C74"/>
    <w:rsid w:val="000B0DE4"/>
    <w:rsid w:val="000B233D"/>
    <w:rsid w:val="000B297C"/>
    <w:rsid w:val="000B33C7"/>
    <w:rsid w:val="000B5D0A"/>
    <w:rsid w:val="000B7460"/>
    <w:rsid w:val="000C117D"/>
    <w:rsid w:val="000C1225"/>
    <w:rsid w:val="000C26D3"/>
    <w:rsid w:val="000C34E9"/>
    <w:rsid w:val="000C35FC"/>
    <w:rsid w:val="000C6E5D"/>
    <w:rsid w:val="000D3512"/>
    <w:rsid w:val="000D4496"/>
    <w:rsid w:val="000D4FC4"/>
    <w:rsid w:val="000D764F"/>
    <w:rsid w:val="000E40EE"/>
    <w:rsid w:val="000E4456"/>
    <w:rsid w:val="000E455B"/>
    <w:rsid w:val="000E5CB7"/>
    <w:rsid w:val="000E5FC1"/>
    <w:rsid w:val="000E715D"/>
    <w:rsid w:val="000F0B4B"/>
    <w:rsid w:val="000F4A0C"/>
    <w:rsid w:val="000F5B90"/>
    <w:rsid w:val="000F6579"/>
    <w:rsid w:val="000F7186"/>
    <w:rsid w:val="00100F15"/>
    <w:rsid w:val="00101741"/>
    <w:rsid w:val="001053ED"/>
    <w:rsid w:val="00106E6D"/>
    <w:rsid w:val="001079D2"/>
    <w:rsid w:val="001102AA"/>
    <w:rsid w:val="0011036E"/>
    <w:rsid w:val="001113F2"/>
    <w:rsid w:val="001119B0"/>
    <w:rsid w:val="00112C27"/>
    <w:rsid w:val="00113582"/>
    <w:rsid w:val="001146DA"/>
    <w:rsid w:val="001150E7"/>
    <w:rsid w:val="00115534"/>
    <w:rsid w:val="001170A2"/>
    <w:rsid w:val="00117B69"/>
    <w:rsid w:val="0012060F"/>
    <w:rsid w:val="00121E31"/>
    <w:rsid w:val="00122BE3"/>
    <w:rsid w:val="00122D80"/>
    <w:rsid w:val="0012336A"/>
    <w:rsid w:val="00124B8F"/>
    <w:rsid w:val="00124C10"/>
    <w:rsid w:val="00124DCA"/>
    <w:rsid w:val="001253EF"/>
    <w:rsid w:val="00125666"/>
    <w:rsid w:val="00125D28"/>
    <w:rsid w:val="001279BF"/>
    <w:rsid w:val="00127D77"/>
    <w:rsid w:val="00131473"/>
    <w:rsid w:val="001320B5"/>
    <w:rsid w:val="00134358"/>
    <w:rsid w:val="00135F44"/>
    <w:rsid w:val="0013608B"/>
    <w:rsid w:val="001369A7"/>
    <w:rsid w:val="00137A42"/>
    <w:rsid w:val="00140200"/>
    <w:rsid w:val="0014021A"/>
    <w:rsid w:val="00140F66"/>
    <w:rsid w:val="001413C6"/>
    <w:rsid w:val="001415ED"/>
    <w:rsid w:val="00142E7D"/>
    <w:rsid w:val="00144931"/>
    <w:rsid w:val="00144BB4"/>
    <w:rsid w:val="00145C2F"/>
    <w:rsid w:val="0014605B"/>
    <w:rsid w:val="0015124F"/>
    <w:rsid w:val="00151400"/>
    <w:rsid w:val="001546DF"/>
    <w:rsid w:val="00154B28"/>
    <w:rsid w:val="00154B4D"/>
    <w:rsid w:val="0015606B"/>
    <w:rsid w:val="00156496"/>
    <w:rsid w:val="00156EA1"/>
    <w:rsid w:val="00157094"/>
    <w:rsid w:val="0016281B"/>
    <w:rsid w:val="00162C1A"/>
    <w:rsid w:val="00167777"/>
    <w:rsid w:val="001707E5"/>
    <w:rsid w:val="00170899"/>
    <w:rsid w:val="00170DD0"/>
    <w:rsid w:val="00173661"/>
    <w:rsid w:val="00173D9E"/>
    <w:rsid w:val="0017411E"/>
    <w:rsid w:val="00174A36"/>
    <w:rsid w:val="0018394A"/>
    <w:rsid w:val="00184B27"/>
    <w:rsid w:val="00185013"/>
    <w:rsid w:val="001869D7"/>
    <w:rsid w:val="00190725"/>
    <w:rsid w:val="001909B4"/>
    <w:rsid w:val="0019172E"/>
    <w:rsid w:val="0019229F"/>
    <w:rsid w:val="00192EDE"/>
    <w:rsid w:val="001938D2"/>
    <w:rsid w:val="001950FD"/>
    <w:rsid w:val="00197229"/>
    <w:rsid w:val="001974C9"/>
    <w:rsid w:val="001A0358"/>
    <w:rsid w:val="001A0D6F"/>
    <w:rsid w:val="001A4DFD"/>
    <w:rsid w:val="001A6C9F"/>
    <w:rsid w:val="001B0B0C"/>
    <w:rsid w:val="001B1B71"/>
    <w:rsid w:val="001B2733"/>
    <w:rsid w:val="001B30A7"/>
    <w:rsid w:val="001B6551"/>
    <w:rsid w:val="001C0AD7"/>
    <w:rsid w:val="001C2480"/>
    <w:rsid w:val="001C3086"/>
    <w:rsid w:val="001C3681"/>
    <w:rsid w:val="001C3B9D"/>
    <w:rsid w:val="001C5238"/>
    <w:rsid w:val="001C5F6B"/>
    <w:rsid w:val="001C68F3"/>
    <w:rsid w:val="001C747C"/>
    <w:rsid w:val="001D18AE"/>
    <w:rsid w:val="001D1D12"/>
    <w:rsid w:val="001D2892"/>
    <w:rsid w:val="001D4F1B"/>
    <w:rsid w:val="001D68BB"/>
    <w:rsid w:val="001E0CEB"/>
    <w:rsid w:val="001E281F"/>
    <w:rsid w:val="001E2C34"/>
    <w:rsid w:val="001E4524"/>
    <w:rsid w:val="001E4569"/>
    <w:rsid w:val="001E5BC6"/>
    <w:rsid w:val="001F1CEC"/>
    <w:rsid w:val="001F32DB"/>
    <w:rsid w:val="001F36E2"/>
    <w:rsid w:val="001F37D4"/>
    <w:rsid w:val="001F4F3E"/>
    <w:rsid w:val="001F59BD"/>
    <w:rsid w:val="001F6680"/>
    <w:rsid w:val="0020107B"/>
    <w:rsid w:val="002024EC"/>
    <w:rsid w:val="00202E6E"/>
    <w:rsid w:val="0020510B"/>
    <w:rsid w:val="00205942"/>
    <w:rsid w:val="002061D1"/>
    <w:rsid w:val="00207B63"/>
    <w:rsid w:val="0021169E"/>
    <w:rsid w:val="002132FF"/>
    <w:rsid w:val="00216164"/>
    <w:rsid w:val="00220288"/>
    <w:rsid w:val="00220C3C"/>
    <w:rsid w:val="002210CF"/>
    <w:rsid w:val="00223293"/>
    <w:rsid w:val="00226A02"/>
    <w:rsid w:val="0022799E"/>
    <w:rsid w:val="002336A3"/>
    <w:rsid w:val="00233B13"/>
    <w:rsid w:val="00236AB7"/>
    <w:rsid w:val="0023762C"/>
    <w:rsid w:val="002413BB"/>
    <w:rsid w:val="002426C8"/>
    <w:rsid w:val="00242A55"/>
    <w:rsid w:val="00244BEB"/>
    <w:rsid w:val="00245A14"/>
    <w:rsid w:val="002476BB"/>
    <w:rsid w:val="00250925"/>
    <w:rsid w:val="00251091"/>
    <w:rsid w:val="00252E11"/>
    <w:rsid w:val="002546A2"/>
    <w:rsid w:val="00256519"/>
    <w:rsid w:val="00256E38"/>
    <w:rsid w:val="002573AC"/>
    <w:rsid w:val="00257485"/>
    <w:rsid w:val="002578AD"/>
    <w:rsid w:val="00260279"/>
    <w:rsid w:val="00262595"/>
    <w:rsid w:val="00262638"/>
    <w:rsid w:val="002628D6"/>
    <w:rsid w:val="0026490F"/>
    <w:rsid w:val="00264FCA"/>
    <w:rsid w:val="00265B6A"/>
    <w:rsid w:val="002672EA"/>
    <w:rsid w:val="002703FE"/>
    <w:rsid w:val="002728A0"/>
    <w:rsid w:val="00273B52"/>
    <w:rsid w:val="00274AA9"/>
    <w:rsid w:val="002760F7"/>
    <w:rsid w:val="00276D0E"/>
    <w:rsid w:val="00277F05"/>
    <w:rsid w:val="00277F7F"/>
    <w:rsid w:val="002819C0"/>
    <w:rsid w:val="00283BC4"/>
    <w:rsid w:val="002878E2"/>
    <w:rsid w:val="002952FB"/>
    <w:rsid w:val="002A20E7"/>
    <w:rsid w:val="002A40B5"/>
    <w:rsid w:val="002B04D0"/>
    <w:rsid w:val="002B4AAB"/>
    <w:rsid w:val="002B582A"/>
    <w:rsid w:val="002B67CC"/>
    <w:rsid w:val="002B6DAF"/>
    <w:rsid w:val="002C15D7"/>
    <w:rsid w:val="002C2A1C"/>
    <w:rsid w:val="002C3037"/>
    <w:rsid w:val="002C415F"/>
    <w:rsid w:val="002C7F44"/>
    <w:rsid w:val="002D0D44"/>
    <w:rsid w:val="002D251B"/>
    <w:rsid w:val="002D74C9"/>
    <w:rsid w:val="002D79FD"/>
    <w:rsid w:val="002E2207"/>
    <w:rsid w:val="002E2D31"/>
    <w:rsid w:val="002E2F69"/>
    <w:rsid w:val="002E43A4"/>
    <w:rsid w:val="002E6642"/>
    <w:rsid w:val="002F084D"/>
    <w:rsid w:val="002F163E"/>
    <w:rsid w:val="002F1DCF"/>
    <w:rsid w:val="002F298F"/>
    <w:rsid w:val="002F325B"/>
    <w:rsid w:val="002F43A8"/>
    <w:rsid w:val="002F763E"/>
    <w:rsid w:val="003005CE"/>
    <w:rsid w:val="00300C7B"/>
    <w:rsid w:val="00300F9C"/>
    <w:rsid w:val="00301B9B"/>
    <w:rsid w:val="00302EF0"/>
    <w:rsid w:val="0030456A"/>
    <w:rsid w:val="00304AC6"/>
    <w:rsid w:val="00305E17"/>
    <w:rsid w:val="00310C5D"/>
    <w:rsid w:val="00311EF2"/>
    <w:rsid w:val="00312ADC"/>
    <w:rsid w:val="00313022"/>
    <w:rsid w:val="003161B9"/>
    <w:rsid w:val="00316B84"/>
    <w:rsid w:val="00316CF8"/>
    <w:rsid w:val="0031733F"/>
    <w:rsid w:val="00317410"/>
    <w:rsid w:val="00317563"/>
    <w:rsid w:val="003216CC"/>
    <w:rsid w:val="0032184C"/>
    <w:rsid w:val="003228DE"/>
    <w:rsid w:val="0032396A"/>
    <w:rsid w:val="0032546E"/>
    <w:rsid w:val="003308ED"/>
    <w:rsid w:val="003309C7"/>
    <w:rsid w:val="003319AE"/>
    <w:rsid w:val="00333EFA"/>
    <w:rsid w:val="00336CC0"/>
    <w:rsid w:val="0034118A"/>
    <w:rsid w:val="00341B16"/>
    <w:rsid w:val="0034244B"/>
    <w:rsid w:val="003433F9"/>
    <w:rsid w:val="003441E8"/>
    <w:rsid w:val="00344974"/>
    <w:rsid w:val="00344DBF"/>
    <w:rsid w:val="003456A2"/>
    <w:rsid w:val="00347986"/>
    <w:rsid w:val="00347EAA"/>
    <w:rsid w:val="00352CB6"/>
    <w:rsid w:val="00352DCD"/>
    <w:rsid w:val="0035367E"/>
    <w:rsid w:val="00354128"/>
    <w:rsid w:val="003548D9"/>
    <w:rsid w:val="003549E2"/>
    <w:rsid w:val="00355E36"/>
    <w:rsid w:val="00357E4D"/>
    <w:rsid w:val="003631AF"/>
    <w:rsid w:val="003636D7"/>
    <w:rsid w:val="00367AD1"/>
    <w:rsid w:val="00367C80"/>
    <w:rsid w:val="003739F7"/>
    <w:rsid w:val="003740A7"/>
    <w:rsid w:val="00374415"/>
    <w:rsid w:val="00374546"/>
    <w:rsid w:val="00374A10"/>
    <w:rsid w:val="00374B45"/>
    <w:rsid w:val="00377DE3"/>
    <w:rsid w:val="00377E07"/>
    <w:rsid w:val="00381647"/>
    <w:rsid w:val="00382B80"/>
    <w:rsid w:val="00382EBB"/>
    <w:rsid w:val="00384AEF"/>
    <w:rsid w:val="00385B17"/>
    <w:rsid w:val="0039017A"/>
    <w:rsid w:val="00390922"/>
    <w:rsid w:val="0039180E"/>
    <w:rsid w:val="00392C64"/>
    <w:rsid w:val="00393A6B"/>
    <w:rsid w:val="0039505C"/>
    <w:rsid w:val="003963AD"/>
    <w:rsid w:val="003964E2"/>
    <w:rsid w:val="0039779F"/>
    <w:rsid w:val="003A2B53"/>
    <w:rsid w:val="003A48A5"/>
    <w:rsid w:val="003A50B0"/>
    <w:rsid w:val="003A6557"/>
    <w:rsid w:val="003A6919"/>
    <w:rsid w:val="003A6C2D"/>
    <w:rsid w:val="003A702E"/>
    <w:rsid w:val="003B002B"/>
    <w:rsid w:val="003B17D4"/>
    <w:rsid w:val="003B1F0C"/>
    <w:rsid w:val="003B2882"/>
    <w:rsid w:val="003B38DD"/>
    <w:rsid w:val="003B4EDF"/>
    <w:rsid w:val="003B60B2"/>
    <w:rsid w:val="003B7AC8"/>
    <w:rsid w:val="003C0F14"/>
    <w:rsid w:val="003C1027"/>
    <w:rsid w:val="003C14DC"/>
    <w:rsid w:val="003C205F"/>
    <w:rsid w:val="003C4BB9"/>
    <w:rsid w:val="003C5C2B"/>
    <w:rsid w:val="003C5CF6"/>
    <w:rsid w:val="003C6AF6"/>
    <w:rsid w:val="003C6B28"/>
    <w:rsid w:val="003D027B"/>
    <w:rsid w:val="003D105A"/>
    <w:rsid w:val="003D3878"/>
    <w:rsid w:val="003D3CC3"/>
    <w:rsid w:val="003E0683"/>
    <w:rsid w:val="003E126A"/>
    <w:rsid w:val="003E33CE"/>
    <w:rsid w:val="003E5A69"/>
    <w:rsid w:val="003F0413"/>
    <w:rsid w:val="003F192A"/>
    <w:rsid w:val="003F1A74"/>
    <w:rsid w:val="003F3878"/>
    <w:rsid w:val="003F40FD"/>
    <w:rsid w:val="003F4CB4"/>
    <w:rsid w:val="003F53CE"/>
    <w:rsid w:val="003F7C6D"/>
    <w:rsid w:val="003F7E0B"/>
    <w:rsid w:val="004016EB"/>
    <w:rsid w:val="00404185"/>
    <w:rsid w:val="0040697C"/>
    <w:rsid w:val="00406FDD"/>
    <w:rsid w:val="00407861"/>
    <w:rsid w:val="004106AF"/>
    <w:rsid w:val="00410E2C"/>
    <w:rsid w:val="00411BD3"/>
    <w:rsid w:val="00411D1F"/>
    <w:rsid w:val="00412C8F"/>
    <w:rsid w:val="00413687"/>
    <w:rsid w:val="0042000A"/>
    <w:rsid w:val="00422066"/>
    <w:rsid w:val="0042252C"/>
    <w:rsid w:val="004230A1"/>
    <w:rsid w:val="004264DA"/>
    <w:rsid w:val="00426ACF"/>
    <w:rsid w:val="00427D72"/>
    <w:rsid w:val="00432F61"/>
    <w:rsid w:val="00434449"/>
    <w:rsid w:val="00434F7B"/>
    <w:rsid w:val="00435E63"/>
    <w:rsid w:val="004360A3"/>
    <w:rsid w:val="0043719B"/>
    <w:rsid w:val="0043721C"/>
    <w:rsid w:val="00440009"/>
    <w:rsid w:val="004407EB"/>
    <w:rsid w:val="0044091E"/>
    <w:rsid w:val="00440EB3"/>
    <w:rsid w:val="0044226E"/>
    <w:rsid w:val="00442685"/>
    <w:rsid w:val="004436AC"/>
    <w:rsid w:val="00445AA2"/>
    <w:rsid w:val="00450077"/>
    <w:rsid w:val="00450271"/>
    <w:rsid w:val="00451FD2"/>
    <w:rsid w:val="004541CD"/>
    <w:rsid w:val="0045710A"/>
    <w:rsid w:val="00461E17"/>
    <w:rsid w:val="00463CF5"/>
    <w:rsid w:val="004667CE"/>
    <w:rsid w:val="00466810"/>
    <w:rsid w:val="00473AD5"/>
    <w:rsid w:val="00476F39"/>
    <w:rsid w:val="00480BBB"/>
    <w:rsid w:val="00481062"/>
    <w:rsid w:val="004821D4"/>
    <w:rsid w:val="00486A3B"/>
    <w:rsid w:val="00486F79"/>
    <w:rsid w:val="00491C65"/>
    <w:rsid w:val="004920E7"/>
    <w:rsid w:val="00492760"/>
    <w:rsid w:val="004934B5"/>
    <w:rsid w:val="00493740"/>
    <w:rsid w:val="00494121"/>
    <w:rsid w:val="004947AA"/>
    <w:rsid w:val="004975C7"/>
    <w:rsid w:val="004977B3"/>
    <w:rsid w:val="004A0B8A"/>
    <w:rsid w:val="004A0C5F"/>
    <w:rsid w:val="004A1D31"/>
    <w:rsid w:val="004A4931"/>
    <w:rsid w:val="004A4FA6"/>
    <w:rsid w:val="004A7076"/>
    <w:rsid w:val="004A776C"/>
    <w:rsid w:val="004A7F7F"/>
    <w:rsid w:val="004B07FD"/>
    <w:rsid w:val="004B33AD"/>
    <w:rsid w:val="004B69DE"/>
    <w:rsid w:val="004B7A98"/>
    <w:rsid w:val="004C2500"/>
    <w:rsid w:val="004C300E"/>
    <w:rsid w:val="004C4916"/>
    <w:rsid w:val="004C5EC7"/>
    <w:rsid w:val="004C6469"/>
    <w:rsid w:val="004D1765"/>
    <w:rsid w:val="004D1B6C"/>
    <w:rsid w:val="004D27DF"/>
    <w:rsid w:val="004D3619"/>
    <w:rsid w:val="004D45F4"/>
    <w:rsid w:val="004D6DF5"/>
    <w:rsid w:val="004D7D2E"/>
    <w:rsid w:val="004E1723"/>
    <w:rsid w:val="004E643E"/>
    <w:rsid w:val="004E6BE4"/>
    <w:rsid w:val="004E7E7E"/>
    <w:rsid w:val="004F007F"/>
    <w:rsid w:val="004F0F0B"/>
    <w:rsid w:val="004F1DED"/>
    <w:rsid w:val="004F4705"/>
    <w:rsid w:val="004F665C"/>
    <w:rsid w:val="005008E7"/>
    <w:rsid w:val="00500A97"/>
    <w:rsid w:val="005011F7"/>
    <w:rsid w:val="00502369"/>
    <w:rsid w:val="0050293C"/>
    <w:rsid w:val="0050376A"/>
    <w:rsid w:val="005063E8"/>
    <w:rsid w:val="00506B08"/>
    <w:rsid w:val="00506EEE"/>
    <w:rsid w:val="00512C4C"/>
    <w:rsid w:val="00513A1C"/>
    <w:rsid w:val="00516DF9"/>
    <w:rsid w:val="00516E71"/>
    <w:rsid w:val="005236E2"/>
    <w:rsid w:val="00527254"/>
    <w:rsid w:val="00530405"/>
    <w:rsid w:val="0053192E"/>
    <w:rsid w:val="005336D0"/>
    <w:rsid w:val="00533DF4"/>
    <w:rsid w:val="00534C3A"/>
    <w:rsid w:val="00537CF9"/>
    <w:rsid w:val="0054025B"/>
    <w:rsid w:val="00541FEA"/>
    <w:rsid w:val="0054765F"/>
    <w:rsid w:val="0055069F"/>
    <w:rsid w:val="00551615"/>
    <w:rsid w:val="00551EBF"/>
    <w:rsid w:val="0055203A"/>
    <w:rsid w:val="0055322D"/>
    <w:rsid w:val="00553EEE"/>
    <w:rsid w:val="005542C1"/>
    <w:rsid w:val="00554433"/>
    <w:rsid w:val="0055446D"/>
    <w:rsid w:val="005606D5"/>
    <w:rsid w:val="00560C6A"/>
    <w:rsid w:val="005625DD"/>
    <w:rsid w:val="00565EEC"/>
    <w:rsid w:val="005676B2"/>
    <w:rsid w:val="00570EE9"/>
    <w:rsid w:val="00573514"/>
    <w:rsid w:val="00573F73"/>
    <w:rsid w:val="0057429A"/>
    <w:rsid w:val="005755B6"/>
    <w:rsid w:val="0057604D"/>
    <w:rsid w:val="00580B4A"/>
    <w:rsid w:val="005815E9"/>
    <w:rsid w:val="00582105"/>
    <w:rsid w:val="005825F9"/>
    <w:rsid w:val="005829A5"/>
    <w:rsid w:val="005830E0"/>
    <w:rsid w:val="00584302"/>
    <w:rsid w:val="00584664"/>
    <w:rsid w:val="00584995"/>
    <w:rsid w:val="00584D9B"/>
    <w:rsid w:val="00584FA9"/>
    <w:rsid w:val="00585ECD"/>
    <w:rsid w:val="0058675C"/>
    <w:rsid w:val="00587D97"/>
    <w:rsid w:val="005906F3"/>
    <w:rsid w:val="00593389"/>
    <w:rsid w:val="00594F7A"/>
    <w:rsid w:val="00595697"/>
    <w:rsid w:val="00595C00"/>
    <w:rsid w:val="00596BF4"/>
    <w:rsid w:val="0059724B"/>
    <w:rsid w:val="00597789"/>
    <w:rsid w:val="005A2CC8"/>
    <w:rsid w:val="005A3F5F"/>
    <w:rsid w:val="005A624D"/>
    <w:rsid w:val="005A68B6"/>
    <w:rsid w:val="005B25F5"/>
    <w:rsid w:val="005B27C8"/>
    <w:rsid w:val="005B4443"/>
    <w:rsid w:val="005B4A8E"/>
    <w:rsid w:val="005B572B"/>
    <w:rsid w:val="005B773C"/>
    <w:rsid w:val="005C18D8"/>
    <w:rsid w:val="005C19C3"/>
    <w:rsid w:val="005C5731"/>
    <w:rsid w:val="005C6CB1"/>
    <w:rsid w:val="005D146E"/>
    <w:rsid w:val="005D33A4"/>
    <w:rsid w:val="005D40C9"/>
    <w:rsid w:val="005E21F2"/>
    <w:rsid w:val="005E3097"/>
    <w:rsid w:val="005E3214"/>
    <w:rsid w:val="005E42D9"/>
    <w:rsid w:val="005E6145"/>
    <w:rsid w:val="005E6A77"/>
    <w:rsid w:val="005F2675"/>
    <w:rsid w:val="005F27AA"/>
    <w:rsid w:val="005F2B60"/>
    <w:rsid w:val="005F436E"/>
    <w:rsid w:val="005F486B"/>
    <w:rsid w:val="00600A1E"/>
    <w:rsid w:val="00600D78"/>
    <w:rsid w:val="00602952"/>
    <w:rsid w:val="00602991"/>
    <w:rsid w:val="00603546"/>
    <w:rsid w:val="00605603"/>
    <w:rsid w:val="00605EC2"/>
    <w:rsid w:val="00607E97"/>
    <w:rsid w:val="0061033D"/>
    <w:rsid w:val="006112AA"/>
    <w:rsid w:val="006118EB"/>
    <w:rsid w:val="00611B98"/>
    <w:rsid w:val="0061324F"/>
    <w:rsid w:val="00614871"/>
    <w:rsid w:val="00615A87"/>
    <w:rsid w:val="00616491"/>
    <w:rsid w:val="00616B38"/>
    <w:rsid w:val="006177B2"/>
    <w:rsid w:val="00624545"/>
    <w:rsid w:val="00627A05"/>
    <w:rsid w:val="00630526"/>
    <w:rsid w:val="0063292E"/>
    <w:rsid w:val="006352A9"/>
    <w:rsid w:val="0063552D"/>
    <w:rsid w:val="00635787"/>
    <w:rsid w:val="0063668F"/>
    <w:rsid w:val="00637906"/>
    <w:rsid w:val="00637ABB"/>
    <w:rsid w:val="00637C9E"/>
    <w:rsid w:val="00641AA4"/>
    <w:rsid w:val="00641CFD"/>
    <w:rsid w:val="006434D9"/>
    <w:rsid w:val="006446D9"/>
    <w:rsid w:val="00644D54"/>
    <w:rsid w:val="00645CB6"/>
    <w:rsid w:val="0064686B"/>
    <w:rsid w:val="006469A3"/>
    <w:rsid w:val="006473F8"/>
    <w:rsid w:val="00647CA6"/>
    <w:rsid w:val="00650722"/>
    <w:rsid w:val="00653BFB"/>
    <w:rsid w:val="00654987"/>
    <w:rsid w:val="00654D8F"/>
    <w:rsid w:val="00656ADB"/>
    <w:rsid w:val="00656FE0"/>
    <w:rsid w:val="0065761F"/>
    <w:rsid w:val="006579C4"/>
    <w:rsid w:val="0066067B"/>
    <w:rsid w:val="00661281"/>
    <w:rsid w:val="00661A1F"/>
    <w:rsid w:val="0066211F"/>
    <w:rsid w:val="006626C2"/>
    <w:rsid w:val="006639BC"/>
    <w:rsid w:val="00667B6C"/>
    <w:rsid w:val="00672000"/>
    <w:rsid w:val="00672482"/>
    <w:rsid w:val="00681C15"/>
    <w:rsid w:val="0068478D"/>
    <w:rsid w:val="00686B7B"/>
    <w:rsid w:val="006879E6"/>
    <w:rsid w:val="00687A71"/>
    <w:rsid w:val="006901BE"/>
    <w:rsid w:val="00690952"/>
    <w:rsid w:val="006926B7"/>
    <w:rsid w:val="0069270B"/>
    <w:rsid w:val="00692F83"/>
    <w:rsid w:val="00694F45"/>
    <w:rsid w:val="006A03EC"/>
    <w:rsid w:val="006A1271"/>
    <w:rsid w:val="006A203D"/>
    <w:rsid w:val="006A4123"/>
    <w:rsid w:val="006A4304"/>
    <w:rsid w:val="006A7249"/>
    <w:rsid w:val="006A78F4"/>
    <w:rsid w:val="006A7EFD"/>
    <w:rsid w:val="006B0A19"/>
    <w:rsid w:val="006B1037"/>
    <w:rsid w:val="006B18A0"/>
    <w:rsid w:val="006B1F5A"/>
    <w:rsid w:val="006B456F"/>
    <w:rsid w:val="006B4CC9"/>
    <w:rsid w:val="006B6161"/>
    <w:rsid w:val="006B789A"/>
    <w:rsid w:val="006B7ECF"/>
    <w:rsid w:val="006C09DB"/>
    <w:rsid w:val="006C1FB1"/>
    <w:rsid w:val="006C30FA"/>
    <w:rsid w:val="006C3CBC"/>
    <w:rsid w:val="006C3E20"/>
    <w:rsid w:val="006C4B96"/>
    <w:rsid w:val="006C52B1"/>
    <w:rsid w:val="006C6012"/>
    <w:rsid w:val="006C617D"/>
    <w:rsid w:val="006C6904"/>
    <w:rsid w:val="006C707E"/>
    <w:rsid w:val="006D1D9E"/>
    <w:rsid w:val="006D2E39"/>
    <w:rsid w:val="006D38C6"/>
    <w:rsid w:val="006D3F0E"/>
    <w:rsid w:val="006D403C"/>
    <w:rsid w:val="006D45D1"/>
    <w:rsid w:val="006D4B02"/>
    <w:rsid w:val="006D52EB"/>
    <w:rsid w:val="006D6DA0"/>
    <w:rsid w:val="006D7628"/>
    <w:rsid w:val="006E0640"/>
    <w:rsid w:val="006E0B45"/>
    <w:rsid w:val="006E0EF2"/>
    <w:rsid w:val="006E42A3"/>
    <w:rsid w:val="006E6DAF"/>
    <w:rsid w:val="006E7363"/>
    <w:rsid w:val="006F0869"/>
    <w:rsid w:val="006F0C14"/>
    <w:rsid w:val="006F0C59"/>
    <w:rsid w:val="006F1DC5"/>
    <w:rsid w:val="006F21C4"/>
    <w:rsid w:val="006F2D38"/>
    <w:rsid w:val="006F471F"/>
    <w:rsid w:val="006F6863"/>
    <w:rsid w:val="00705400"/>
    <w:rsid w:val="00706EBB"/>
    <w:rsid w:val="00707280"/>
    <w:rsid w:val="007073AD"/>
    <w:rsid w:val="00707900"/>
    <w:rsid w:val="007121A8"/>
    <w:rsid w:val="00712D83"/>
    <w:rsid w:val="00713362"/>
    <w:rsid w:val="007163CF"/>
    <w:rsid w:val="007205E3"/>
    <w:rsid w:val="00720DD7"/>
    <w:rsid w:val="00721EC4"/>
    <w:rsid w:val="00725318"/>
    <w:rsid w:val="00725FDE"/>
    <w:rsid w:val="007322AD"/>
    <w:rsid w:val="0073246D"/>
    <w:rsid w:val="00732C27"/>
    <w:rsid w:val="00732C45"/>
    <w:rsid w:val="00733990"/>
    <w:rsid w:val="00734037"/>
    <w:rsid w:val="00734C7A"/>
    <w:rsid w:val="00736178"/>
    <w:rsid w:val="007372FA"/>
    <w:rsid w:val="00742403"/>
    <w:rsid w:val="00743F10"/>
    <w:rsid w:val="00746309"/>
    <w:rsid w:val="007478DC"/>
    <w:rsid w:val="00750364"/>
    <w:rsid w:val="007519EB"/>
    <w:rsid w:val="00751E41"/>
    <w:rsid w:val="00753F2B"/>
    <w:rsid w:val="0075471B"/>
    <w:rsid w:val="00754BED"/>
    <w:rsid w:val="00761179"/>
    <w:rsid w:val="00764C37"/>
    <w:rsid w:val="00766BDE"/>
    <w:rsid w:val="0077072E"/>
    <w:rsid w:val="00770AE0"/>
    <w:rsid w:val="007721FF"/>
    <w:rsid w:val="00775D46"/>
    <w:rsid w:val="00776ECE"/>
    <w:rsid w:val="00777277"/>
    <w:rsid w:val="0077745E"/>
    <w:rsid w:val="007807A7"/>
    <w:rsid w:val="00782903"/>
    <w:rsid w:val="00786D54"/>
    <w:rsid w:val="00787E85"/>
    <w:rsid w:val="007914C9"/>
    <w:rsid w:val="00791BF7"/>
    <w:rsid w:val="00793F63"/>
    <w:rsid w:val="00794D2B"/>
    <w:rsid w:val="00794EF4"/>
    <w:rsid w:val="00795520"/>
    <w:rsid w:val="007969D5"/>
    <w:rsid w:val="00796EE0"/>
    <w:rsid w:val="00797213"/>
    <w:rsid w:val="007A0F29"/>
    <w:rsid w:val="007A2CC9"/>
    <w:rsid w:val="007A3803"/>
    <w:rsid w:val="007A5507"/>
    <w:rsid w:val="007A616F"/>
    <w:rsid w:val="007A6411"/>
    <w:rsid w:val="007A763A"/>
    <w:rsid w:val="007B33A3"/>
    <w:rsid w:val="007B393E"/>
    <w:rsid w:val="007B652E"/>
    <w:rsid w:val="007C03BE"/>
    <w:rsid w:val="007C055B"/>
    <w:rsid w:val="007C0C1F"/>
    <w:rsid w:val="007C0F85"/>
    <w:rsid w:val="007C3B4D"/>
    <w:rsid w:val="007C4355"/>
    <w:rsid w:val="007C4380"/>
    <w:rsid w:val="007C47AA"/>
    <w:rsid w:val="007C7961"/>
    <w:rsid w:val="007D0381"/>
    <w:rsid w:val="007D0AB2"/>
    <w:rsid w:val="007D2ACC"/>
    <w:rsid w:val="007E0E0A"/>
    <w:rsid w:val="007E4913"/>
    <w:rsid w:val="007E4F32"/>
    <w:rsid w:val="007E62CF"/>
    <w:rsid w:val="007E65D0"/>
    <w:rsid w:val="007E7448"/>
    <w:rsid w:val="007E7F11"/>
    <w:rsid w:val="007F1501"/>
    <w:rsid w:val="007F28DB"/>
    <w:rsid w:val="007F39C9"/>
    <w:rsid w:val="007F4383"/>
    <w:rsid w:val="007F5240"/>
    <w:rsid w:val="007F72DE"/>
    <w:rsid w:val="007F7964"/>
    <w:rsid w:val="00801400"/>
    <w:rsid w:val="008014C3"/>
    <w:rsid w:val="008016D4"/>
    <w:rsid w:val="008040F4"/>
    <w:rsid w:val="00805712"/>
    <w:rsid w:val="00806056"/>
    <w:rsid w:val="0080686D"/>
    <w:rsid w:val="00806D18"/>
    <w:rsid w:val="008074D1"/>
    <w:rsid w:val="00807CD1"/>
    <w:rsid w:val="00810B19"/>
    <w:rsid w:val="00810EA7"/>
    <w:rsid w:val="00810FB3"/>
    <w:rsid w:val="008122B5"/>
    <w:rsid w:val="00812539"/>
    <w:rsid w:val="00812AA5"/>
    <w:rsid w:val="00813290"/>
    <w:rsid w:val="00814C2C"/>
    <w:rsid w:val="008154F2"/>
    <w:rsid w:val="00815E01"/>
    <w:rsid w:val="00820945"/>
    <w:rsid w:val="00821381"/>
    <w:rsid w:val="00821D7F"/>
    <w:rsid w:val="00824EEB"/>
    <w:rsid w:val="008274C1"/>
    <w:rsid w:val="008305EB"/>
    <w:rsid w:val="00832A72"/>
    <w:rsid w:val="00834149"/>
    <w:rsid w:val="00834463"/>
    <w:rsid w:val="00835522"/>
    <w:rsid w:val="0084280F"/>
    <w:rsid w:val="00842883"/>
    <w:rsid w:val="00843336"/>
    <w:rsid w:val="00844449"/>
    <w:rsid w:val="00844A54"/>
    <w:rsid w:val="00845272"/>
    <w:rsid w:val="0084580D"/>
    <w:rsid w:val="008460DF"/>
    <w:rsid w:val="008464AF"/>
    <w:rsid w:val="008470E2"/>
    <w:rsid w:val="00847E1E"/>
    <w:rsid w:val="00850B52"/>
    <w:rsid w:val="00851906"/>
    <w:rsid w:val="0085378F"/>
    <w:rsid w:val="00853A1E"/>
    <w:rsid w:val="00853A87"/>
    <w:rsid w:val="008557AE"/>
    <w:rsid w:val="00860EC2"/>
    <w:rsid w:val="00862391"/>
    <w:rsid w:val="00862F08"/>
    <w:rsid w:val="008639A3"/>
    <w:rsid w:val="00864409"/>
    <w:rsid w:val="008657EA"/>
    <w:rsid w:val="00865EFE"/>
    <w:rsid w:val="00872AFC"/>
    <w:rsid w:val="00875DE6"/>
    <w:rsid w:val="00876789"/>
    <w:rsid w:val="00877EC6"/>
    <w:rsid w:val="008811FB"/>
    <w:rsid w:val="00881B7C"/>
    <w:rsid w:val="00882A1D"/>
    <w:rsid w:val="008833D4"/>
    <w:rsid w:val="0088400F"/>
    <w:rsid w:val="0088506F"/>
    <w:rsid w:val="00886487"/>
    <w:rsid w:val="00887B78"/>
    <w:rsid w:val="00890B9D"/>
    <w:rsid w:val="00891160"/>
    <w:rsid w:val="00892521"/>
    <w:rsid w:val="0089266C"/>
    <w:rsid w:val="0089403E"/>
    <w:rsid w:val="0089598B"/>
    <w:rsid w:val="008960B7"/>
    <w:rsid w:val="00896422"/>
    <w:rsid w:val="00896ECB"/>
    <w:rsid w:val="008A2023"/>
    <w:rsid w:val="008A5463"/>
    <w:rsid w:val="008B1B57"/>
    <w:rsid w:val="008B7FBB"/>
    <w:rsid w:val="008C0C74"/>
    <w:rsid w:val="008C3458"/>
    <w:rsid w:val="008C4F2B"/>
    <w:rsid w:val="008C60A8"/>
    <w:rsid w:val="008D0491"/>
    <w:rsid w:val="008D1B9C"/>
    <w:rsid w:val="008D7A01"/>
    <w:rsid w:val="008E146E"/>
    <w:rsid w:val="008E1F24"/>
    <w:rsid w:val="008E2B2C"/>
    <w:rsid w:val="008E4F6C"/>
    <w:rsid w:val="008E50A0"/>
    <w:rsid w:val="008E554F"/>
    <w:rsid w:val="008E594A"/>
    <w:rsid w:val="008E6D55"/>
    <w:rsid w:val="008E7E3F"/>
    <w:rsid w:val="008F3345"/>
    <w:rsid w:val="00902569"/>
    <w:rsid w:val="00903F9F"/>
    <w:rsid w:val="009042D6"/>
    <w:rsid w:val="00904DB1"/>
    <w:rsid w:val="00906192"/>
    <w:rsid w:val="0090762F"/>
    <w:rsid w:val="00907B9F"/>
    <w:rsid w:val="00913A07"/>
    <w:rsid w:val="009161ED"/>
    <w:rsid w:val="00916621"/>
    <w:rsid w:val="00924405"/>
    <w:rsid w:val="0092541A"/>
    <w:rsid w:val="009273BB"/>
    <w:rsid w:val="0093024C"/>
    <w:rsid w:val="00931002"/>
    <w:rsid w:val="009349B7"/>
    <w:rsid w:val="00937165"/>
    <w:rsid w:val="0093718A"/>
    <w:rsid w:val="009413EA"/>
    <w:rsid w:val="009415EF"/>
    <w:rsid w:val="00941956"/>
    <w:rsid w:val="00941BCF"/>
    <w:rsid w:val="009509CE"/>
    <w:rsid w:val="00951434"/>
    <w:rsid w:val="0095521F"/>
    <w:rsid w:val="00955278"/>
    <w:rsid w:val="009566E7"/>
    <w:rsid w:val="009612F4"/>
    <w:rsid w:val="0096192D"/>
    <w:rsid w:val="00964F01"/>
    <w:rsid w:val="009659F2"/>
    <w:rsid w:val="009661D8"/>
    <w:rsid w:val="00967F5A"/>
    <w:rsid w:val="009701F8"/>
    <w:rsid w:val="00971A5F"/>
    <w:rsid w:val="009731EE"/>
    <w:rsid w:val="00974379"/>
    <w:rsid w:val="00976812"/>
    <w:rsid w:val="00976CD9"/>
    <w:rsid w:val="00977C70"/>
    <w:rsid w:val="009825B2"/>
    <w:rsid w:val="00983A54"/>
    <w:rsid w:val="00983EE3"/>
    <w:rsid w:val="00984642"/>
    <w:rsid w:val="00984DC7"/>
    <w:rsid w:val="00986817"/>
    <w:rsid w:val="00986A4E"/>
    <w:rsid w:val="00986B0B"/>
    <w:rsid w:val="009871E4"/>
    <w:rsid w:val="0098738F"/>
    <w:rsid w:val="009876D5"/>
    <w:rsid w:val="00987FD6"/>
    <w:rsid w:val="009922EA"/>
    <w:rsid w:val="00992571"/>
    <w:rsid w:val="009958FC"/>
    <w:rsid w:val="009968B2"/>
    <w:rsid w:val="00997548"/>
    <w:rsid w:val="009A05D7"/>
    <w:rsid w:val="009A337F"/>
    <w:rsid w:val="009A6673"/>
    <w:rsid w:val="009A78DB"/>
    <w:rsid w:val="009B0931"/>
    <w:rsid w:val="009B0A22"/>
    <w:rsid w:val="009B0E0D"/>
    <w:rsid w:val="009B15B7"/>
    <w:rsid w:val="009B2930"/>
    <w:rsid w:val="009B3B22"/>
    <w:rsid w:val="009B6011"/>
    <w:rsid w:val="009C0562"/>
    <w:rsid w:val="009C2817"/>
    <w:rsid w:val="009C313F"/>
    <w:rsid w:val="009C3E8B"/>
    <w:rsid w:val="009C5C14"/>
    <w:rsid w:val="009C5E1E"/>
    <w:rsid w:val="009C6A41"/>
    <w:rsid w:val="009C75EE"/>
    <w:rsid w:val="009C7E04"/>
    <w:rsid w:val="009D0350"/>
    <w:rsid w:val="009D0543"/>
    <w:rsid w:val="009D25BF"/>
    <w:rsid w:val="009D59D1"/>
    <w:rsid w:val="009D5AE9"/>
    <w:rsid w:val="009D6436"/>
    <w:rsid w:val="009D6715"/>
    <w:rsid w:val="009D6F16"/>
    <w:rsid w:val="009D72C4"/>
    <w:rsid w:val="009D7360"/>
    <w:rsid w:val="009D7509"/>
    <w:rsid w:val="009D7F06"/>
    <w:rsid w:val="009E3000"/>
    <w:rsid w:val="009E3253"/>
    <w:rsid w:val="009E3833"/>
    <w:rsid w:val="009E39F9"/>
    <w:rsid w:val="009E411E"/>
    <w:rsid w:val="009E44EB"/>
    <w:rsid w:val="009F109C"/>
    <w:rsid w:val="009F27D1"/>
    <w:rsid w:val="009F35BA"/>
    <w:rsid w:val="009F3762"/>
    <w:rsid w:val="009F54CF"/>
    <w:rsid w:val="009F6DA7"/>
    <w:rsid w:val="00A00661"/>
    <w:rsid w:val="00A01158"/>
    <w:rsid w:val="00A02571"/>
    <w:rsid w:val="00A0339F"/>
    <w:rsid w:val="00A068A7"/>
    <w:rsid w:val="00A111BF"/>
    <w:rsid w:val="00A1154F"/>
    <w:rsid w:val="00A13019"/>
    <w:rsid w:val="00A15B69"/>
    <w:rsid w:val="00A230AD"/>
    <w:rsid w:val="00A234F4"/>
    <w:rsid w:val="00A273BA"/>
    <w:rsid w:val="00A277CD"/>
    <w:rsid w:val="00A27E15"/>
    <w:rsid w:val="00A27E69"/>
    <w:rsid w:val="00A30786"/>
    <w:rsid w:val="00A32522"/>
    <w:rsid w:val="00A35809"/>
    <w:rsid w:val="00A35B3B"/>
    <w:rsid w:val="00A366E0"/>
    <w:rsid w:val="00A36D12"/>
    <w:rsid w:val="00A374CD"/>
    <w:rsid w:val="00A41646"/>
    <w:rsid w:val="00A41C41"/>
    <w:rsid w:val="00A42C5E"/>
    <w:rsid w:val="00A42FC5"/>
    <w:rsid w:val="00A43582"/>
    <w:rsid w:val="00A43C17"/>
    <w:rsid w:val="00A43E4F"/>
    <w:rsid w:val="00A44343"/>
    <w:rsid w:val="00A45560"/>
    <w:rsid w:val="00A47CA8"/>
    <w:rsid w:val="00A47E96"/>
    <w:rsid w:val="00A50B0D"/>
    <w:rsid w:val="00A521AB"/>
    <w:rsid w:val="00A529BC"/>
    <w:rsid w:val="00A5400D"/>
    <w:rsid w:val="00A557EE"/>
    <w:rsid w:val="00A608FB"/>
    <w:rsid w:val="00A6424F"/>
    <w:rsid w:val="00A6602F"/>
    <w:rsid w:val="00A67716"/>
    <w:rsid w:val="00A67AFB"/>
    <w:rsid w:val="00A72477"/>
    <w:rsid w:val="00A74930"/>
    <w:rsid w:val="00A74941"/>
    <w:rsid w:val="00A806EE"/>
    <w:rsid w:val="00A82501"/>
    <w:rsid w:val="00A83459"/>
    <w:rsid w:val="00A84D9B"/>
    <w:rsid w:val="00A8508C"/>
    <w:rsid w:val="00A9024B"/>
    <w:rsid w:val="00A90625"/>
    <w:rsid w:val="00A90C19"/>
    <w:rsid w:val="00A9168E"/>
    <w:rsid w:val="00A92E82"/>
    <w:rsid w:val="00A93BD3"/>
    <w:rsid w:val="00A94429"/>
    <w:rsid w:val="00A95046"/>
    <w:rsid w:val="00A96394"/>
    <w:rsid w:val="00A96494"/>
    <w:rsid w:val="00A967AA"/>
    <w:rsid w:val="00A967D3"/>
    <w:rsid w:val="00A97CE4"/>
    <w:rsid w:val="00A97DEF"/>
    <w:rsid w:val="00AA18B7"/>
    <w:rsid w:val="00AA1A72"/>
    <w:rsid w:val="00AA299A"/>
    <w:rsid w:val="00AA4612"/>
    <w:rsid w:val="00AB0E40"/>
    <w:rsid w:val="00AB2634"/>
    <w:rsid w:val="00AB3240"/>
    <w:rsid w:val="00AB33B7"/>
    <w:rsid w:val="00AB58A1"/>
    <w:rsid w:val="00AB5A79"/>
    <w:rsid w:val="00AC3353"/>
    <w:rsid w:val="00AC3493"/>
    <w:rsid w:val="00AC3495"/>
    <w:rsid w:val="00AC3892"/>
    <w:rsid w:val="00AD0F24"/>
    <w:rsid w:val="00AD31B3"/>
    <w:rsid w:val="00AD3300"/>
    <w:rsid w:val="00AD3C0F"/>
    <w:rsid w:val="00AD5AB4"/>
    <w:rsid w:val="00AD5D98"/>
    <w:rsid w:val="00AD72F2"/>
    <w:rsid w:val="00AE1472"/>
    <w:rsid w:val="00AE1FA5"/>
    <w:rsid w:val="00AE23B6"/>
    <w:rsid w:val="00AE2A4A"/>
    <w:rsid w:val="00AE3BE1"/>
    <w:rsid w:val="00AE462D"/>
    <w:rsid w:val="00AE4B05"/>
    <w:rsid w:val="00AE5740"/>
    <w:rsid w:val="00AE698F"/>
    <w:rsid w:val="00AE71ED"/>
    <w:rsid w:val="00AE7695"/>
    <w:rsid w:val="00AF0F07"/>
    <w:rsid w:val="00AF2B88"/>
    <w:rsid w:val="00AF2E04"/>
    <w:rsid w:val="00AF6985"/>
    <w:rsid w:val="00B04946"/>
    <w:rsid w:val="00B04CBA"/>
    <w:rsid w:val="00B06422"/>
    <w:rsid w:val="00B10959"/>
    <w:rsid w:val="00B10CEF"/>
    <w:rsid w:val="00B143E8"/>
    <w:rsid w:val="00B15F0E"/>
    <w:rsid w:val="00B160D4"/>
    <w:rsid w:val="00B22C07"/>
    <w:rsid w:val="00B23593"/>
    <w:rsid w:val="00B2658C"/>
    <w:rsid w:val="00B31D50"/>
    <w:rsid w:val="00B3307A"/>
    <w:rsid w:val="00B342E5"/>
    <w:rsid w:val="00B34344"/>
    <w:rsid w:val="00B35B48"/>
    <w:rsid w:val="00B36427"/>
    <w:rsid w:val="00B371D9"/>
    <w:rsid w:val="00B419B5"/>
    <w:rsid w:val="00B43EA6"/>
    <w:rsid w:val="00B4565B"/>
    <w:rsid w:val="00B45944"/>
    <w:rsid w:val="00B4680D"/>
    <w:rsid w:val="00B50B8D"/>
    <w:rsid w:val="00B51296"/>
    <w:rsid w:val="00B52629"/>
    <w:rsid w:val="00B535A5"/>
    <w:rsid w:val="00B53E50"/>
    <w:rsid w:val="00B5683B"/>
    <w:rsid w:val="00B5693E"/>
    <w:rsid w:val="00B6495D"/>
    <w:rsid w:val="00B66B00"/>
    <w:rsid w:val="00B6771D"/>
    <w:rsid w:val="00B7049B"/>
    <w:rsid w:val="00B74A23"/>
    <w:rsid w:val="00B819A9"/>
    <w:rsid w:val="00B81EFD"/>
    <w:rsid w:val="00B84111"/>
    <w:rsid w:val="00B841EF"/>
    <w:rsid w:val="00B843FB"/>
    <w:rsid w:val="00B84646"/>
    <w:rsid w:val="00B84A0D"/>
    <w:rsid w:val="00B850C3"/>
    <w:rsid w:val="00B8693D"/>
    <w:rsid w:val="00B904C9"/>
    <w:rsid w:val="00B9371D"/>
    <w:rsid w:val="00B93A2F"/>
    <w:rsid w:val="00B94B1C"/>
    <w:rsid w:val="00B97095"/>
    <w:rsid w:val="00B97BFA"/>
    <w:rsid w:val="00BA099E"/>
    <w:rsid w:val="00BA223D"/>
    <w:rsid w:val="00BA3E43"/>
    <w:rsid w:val="00BA4740"/>
    <w:rsid w:val="00BA54B6"/>
    <w:rsid w:val="00BA5CCE"/>
    <w:rsid w:val="00BA683D"/>
    <w:rsid w:val="00BA7A2F"/>
    <w:rsid w:val="00BA7F9F"/>
    <w:rsid w:val="00BB0F5B"/>
    <w:rsid w:val="00BB1158"/>
    <w:rsid w:val="00BB38A1"/>
    <w:rsid w:val="00BB3EDE"/>
    <w:rsid w:val="00BB729B"/>
    <w:rsid w:val="00BB7E0B"/>
    <w:rsid w:val="00BC0CA7"/>
    <w:rsid w:val="00BC12C1"/>
    <w:rsid w:val="00BC2039"/>
    <w:rsid w:val="00BC2431"/>
    <w:rsid w:val="00BC448A"/>
    <w:rsid w:val="00BC6C57"/>
    <w:rsid w:val="00BD01C8"/>
    <w:rsid w:val="00BD1FAE"/>
    <w:rsid w:val="00BD2298"/>
    <w:rsid w:val="00BD4DD5"/>
    <w:rsid w:val="00BD5231"/>
    <w:rsid w:val="00BD6C1F"/>
    <w:rsid w:val="00BD76F9"/>
    <w:rsid w:val="00BE1F53"/>
    <w:rsid w:val="00BE2813"/>
    <w:rsid w:val="00BE62AF"/>
    <w:rsid w:val="00BF0CD1"/>
    <w:rsid w:val="00BF525F"/>
    <w:rsid w:val="00BF6E90"/>
    <w:rsid w:val="00C012D9"/>
    <w:rsid w:val="00C04715"/>
    <w:rsid w:val="00C05739"/>
    <w:rsid w:val="00C05D41"/>
    <w:rsid w:val="00C063AB"/>
    <w:rsid w:val="00C0789A"/>
    <w:rsid w:val="00C102EF"/>
    <w:rsid w:val="00C12E76"/>
    <w:rsid w:val="00C13AE8"/>
    <w:rsid w:val="00C148DF"/>
    <w:rsid w:val="00C200A8"/>
    <w:rsid w:val="00C20239"/>
    <w:rsid w:val="00C21ED3"/>
    <w:rsid w:val="00C24DB0"/>
    <w:rsid w:val="00C251E7"/>
    <w:rsid w:val="00C31C6E"/>
    <w:rsid w:val="00C3415A"/>
    <w:rsid w:val="00C34CAE"/>
    <w:rsid w:val="00C35054"/>
    <w:rsid w:val="00C3627F"/>
    <w:rsid w:val="00C3666B"/>
    <w:rsid w:val="00C37E24"/>
    <w:rsid w:val="00C407B1"/>
    <w:rsid w:val="00C41855"/>
    <w:rsid w:val="00C41CC2"/>
    <w:rsid w:val="00C43BCA"/>
    <w:rsid w:val="00C43D52"/>
    <w:rsid w:val="00C45838"/>
    <w:rsid w:val="00C522A4"/>
    <w:rsid w:val="00C52730"/>
    <w:rsid w:val="00C55CEB"/>
    <w:rsid w:val="00C56FA9"/>
    <w:rsid w:val="00C57FF5"/>
    <w:rsid w:val="00C604B2"/>
    <w:rsid w:val="00C606C2"/>
    <w:rsid w:val="00C60C8F"/>
    <w:rsid w:val="00C6226B"/>
    <w:rsid w:val="00C62671"/>
    <w:rsid w:val="00C62DF1"/>
    <w:rsid w:val="00C64E74"/>
    <w:rsid w:val="00C71857"/>
    <w:rsid w:val="00C7276F"/>
    <w:rsid w:val="00C72CAC"/>
    <w:rsid w:val="00C773D8"/>
    <w:rsid w:val="00C7775C"/>
    <w:rsid w:val="00C8047D"/>
    <w:rsid w:val="00C811E6"/>
    <w:rsid w:val="00C813B8"/>
    <w:rsid w:val="00C81C94"/>
    <w:rsid w:val="00C83D2D"/>
    <w:rsid w:val="00C85C1D"/>
    <w:rsid w:val="00C86C49"/>
    <w:rsid w:val="00C876E9"/>
    <w:rsid w:val="00C91CF7"/>
    <w:rsid w:val="00C91D83"/>
    <w:rsid w:val="00C92ACA"/>
    <w:rsid w:val="00C97C22"/>
    <w:rsid w:val="00CA0697"/>
    <w:rsid w:val="00CA2937"/>
    <w:rsid w:val="00CA2B2F"/>
    <w:rsid w:val="00CA4E51"/>
    <w:rsid w:val="00CA4EB2"/>
    <w:rsid w:val="00CA68E6"/>
    <w:rsid w:val="00CA6D35"/>
    <w:rsid w:val="00CB04B9"/>
    <w:rsid w:val="00CB1283"/>
    <w:rsid w:val="00CB1F36"/>
    <w:rsid w:val="00CB3AB1"/>
    <w:rsid w:val="00CB3E24"/>
    <w:rsid w:val="00CB72C5"/>
    <w:rsid w:val="00CC0D6E"/>
    <w:rsid w:val="00CC2121"/>
    <w:rsid w:val="00CC22BA"/>
    <w:rsid w:val="00CC310F"/>
    <w:rsid w:val="00CC3D0D"/>
    <w:rsid w:val="00CC633A"/>
    <w:rsid w:val="00CD039E"/>
    <w:rsid w:val="00CD2258"/>
    <w:rsid w:val="00CE07E6"/>
    <w:rsid w:val="00CE0C51"/>
    <w:rsid w:val="00CE37B5"/>
    <w:rsid w:val="00CE4B72"/>
    <w:rsid w:val="00CE710D"/>
    <w:rsid w:val="00CF0E2F"/>
    <w:rsid w:val="00CF1DED"/>
    <w:rsid w:val="00CF23A5"/>
    <w:rsid w:val="00CF28A6"/>
    <w:rsid w:val="00CF3599"/>
    <w:rsid w:val="00CF50F4"/>
    <w:rsid w:val="00CF6149"/>
    <w:rsid w:val="00CF6365"/>
    <w:rsid w:val="00CF6C1E"/>
    <w:rsid w:val="00CF7A55"/>
    <w:rsid w:val="00D013DA"/>
    <w:rsid w:val="00D03BEB"/>
    <w:rsid w:val="00D03F38"/>
    <w:rsid w:val="00D03F68"/>
    <w:rsid w:val="00D0552B"/>
    <w:rsid w:val="00D05586"/>
    <w:rsid w:val="00D05CD9"/>
    <w:rsid w:val="00D07433"/>
    <w:rsid w:val="00D11338"/>
    <w:rsid w:val="00D113A3"/>
    <w:rsid w:val="00D12C8E"/>
    <w:rsid w:val="00D13FB2"/>
    <w:rsid w:val="00D15F40"/>
    <w:rsid w:val="00D2114C"/>
    <w:rsid w:val="00D213A1"/>
    <w:rsid w:val="00D21971"/>
    <w:rsid w:val="00D24BDC"/>
    <w:rsid w:val="00D25325"/>
    <w:rsid w:val="00D30222"/>
    <w:rsid w:val="00D346A7"/>
    <w:rsid w:val="00D35052"/>
    <w:rsid w:val="00D3683A"/>
    <w:rsid w:val="00D37AD5"/>
    <w:rsid w:val="00D42371"/>
    <w:rsid w:val="00D431A8"/>
    <w:rsid w:val="00D522FB"/>
    <w:rsid w:val="00D541F3"/>
    <w:rsid w:val="00D54930"/>
    <w:rsid w:val="00D55E39"/>
    <w:rsid w:val="00D61C7C"/>
    <w:rsid w:val="00D63503"/>
    <w:rsid w:val="00D63F94"/>
    <w:rsid w:val="00D654C1"/>
    <w:rsid w:val="00D668CE"/>
    <w:rsid w:val="00D71362"/>
    <w:rsid w:val="00D71425"/>
    <w:rsid w:val="00D73D76"/>
    <w:rsid w:val="00D80AA5"/>
    <w:rsid w:val="00D822E5"/>
    <w:rsid w:val="00D8419E"/>
    <w:rsid w:val="00D84F5E"/>
    <w:rsid w:val="00D86FF2"/>
    <w:rsid w:val="00D87415"/>
    <w:rsid w:val="00D90916"/>
    <w:rsid w:val="00D9224F"/>
    <w:rsid w:val="00D93524"/>
    <w:rsid w:val="00D93635"/>
    <w:rsid w:val="00D93DCD"/>
    <w:rsid w:val="00D94D74"/>
    <w:rsid w:val="00D94EB8"/>
    <w:rsid w:val="00D967B0"/>
    <w:rsid w:val="00D96B63"/>
    <w:rsid w:val="00D97544"/>
    <w:rsid w:val="00D978F2"/>
    <w:rsid w:val="00DA2F94"/>
    <w:rsid w:val="00DA4B41"/>
    <w:rsid w:val="00DA5D74"/>
    <w:rsid w:val="00DA61DF"/>
    <w:rsid w:val="00DA6203"/>
    <w:rsid w:val="00DA6B3B"/>
    <w:rsid w:val="00DA7056"/>
    <w:rsid w:val="00DB149C"/>
    <w:rsid w:val="00DB1D08"/>
    <w:rsid w:val="00DB34AC"/>
    <w:rsid w:val="00DB6E59"/>
    <w:rsid w:val="00DB7BD6"/>
    <w:rsid w:val="00DC04A3"/>
    <w:rsid w:val="00DC0B08"/>
    <w:rsid w:val="00DC14C9"/>
    <w:rsid w:val="00DC16FE"/>
    <w:rsid w:val="00DC1ADD"/>
    <w:rsid w:val="00DC27A8"/>
    <w:rsid w:val="00DC52D0"/>
    <w:rsid w:val="00DC7962"/>
    <w:rsid w:val="00DD19DA"/>
    <w:rsid w:val="00DD26FD"/>
    <w:rsid w:val="00DD2E0A"/>
    <w:rsid w:val="00DD3517"/>
    <w:rsid w:val="00DD43F2"/>
    <w:rsid w:val="00DD6363"/>
    <w:rsid w:val="00DD67ED"/>
    <w:rsid w:val="00DD76BD"/>
    <w:rsid w:val="00DE0450"/>
    <w:rsid w:val="00DE159B"/>
    <w:rsid w:val="00DE1C71"/>
    <w:rsid w:val="00DE3BB4"/>
    <w:rsid w:val="00DE4200"/>
    <w:rsid w:val="00DE4824"/>
    <w:rsid w:val="00DE56D5"/>
    <w:rsid w:val="00DF07F2"/>
    <w:rsid w:val="00DF0E5C"/>
    <w:rsid w:val="00DF2CE5"/>
    <w:rsid w:val="00DF37E9"/>
    <w:rsid w:val="00DF4CF8"/>
    <w:rsid w:val="00DF4ED3"/>
    <w:rsid w:val="00DF5774"/>
    <w:rsid w:val="00DF65B5"/>
    <w:rsid w:val="00DF6C2A"/>
    <w:rsid w:val="00DF7830"/>
    <w:rsid w:val="00E02FC1"/>
    <w:rsid w:val="00E0394F"/>
    <w:rsid w:val="00E048EE"/>
    <w:rsid w:val="00E0507C"/>
    <w:rsid w:val="00E067D3"/>
    <w:rsid w:val="00E072C4"/>
    <w:rsid w:val="00E10237"/>
    <w:rsid w:val="00E106BD"/>
    <w:rsid w:val="00E11872"/>
    <w:rsid w:val="00E15C0E"/>
    <w:rsid w:val="00E17A32"/>
    <w:rsid w:val="00E20587"/>
    <w:rsid w:val="00E210B4"/>
    <w:rsid w:val="00E211BA"/>
    <w:rsid w:val="00E214C8"/>
    <w:rsid w:val="00E214EF"/>
    <w:rsid w:val="00E221C1"/>
    <w:rsid w:val="00E22F3C"/>
    <w:rsid w:val="00E23237"/>
    <w:rsid w:val="00E24B4A"/>
    <w:rsid w:val="00E25629"/>
    <w:rsid w:val="00E26563"/>
    <w:rsid w:val="00E26B59"/>
    <w:rsid w:val="00E26D74"/>
    <w:rsid w:val="00E27453"/>
    <w:rsid w:val="00E33F70"/>
    <w:rsid w:val="00E34262"/>
    <w:rsid w:val="00E34570"/>
    <w:rsid w:val="00E35584"/>
    <w:rsid w:val="00E361F9"/>
    <w:rsid w:val="00E372C9"/>
    <w:rsid w:val="00E42233"/>
    <w:rsid w:val="00E42416"/>
    <w:rsid w:val="00E43166"/>
    <w:rsid w:val="00E50C3E"/>
    <w:rsid w:val="00E5228A"/>
    <w:rsid w:val="00E52570"/>
    <w:rsid w:val="00E53133"/>
    <w:rsid w:val="00E534E5"/>
    <w:rsid w:val="00E53B9E"/>
    <w:rsid w:val="00E54777"/>
    <w:rsid w:val="00E55638"/>
    <w:rsid w:val="00E57289"/>
    <w:rsid w:val="00E5759A"/>
    <w:rsid w:val="00E579E3"/>
    <w:rsid w:val="00E612B2"/>
    <w:rsid w:val="00E629D9"/>
    <w:rsid w:val="00E635F4"/>
    <w:rsid w:val="00E677CF"/>
    <w:rsid w:val="00E71286"/>
    <w:rsid w:val="00E721B4"/>
    <w:rsid w:val="00E73EB3"/>
    <w:rsid w:val="00E751C6"/>
    <w:rsid w:val="00E757B9"/>
    <w:rsid w:val="00E758BB"/>
    <w:rsid w:val="00E76532"/>
    <w:rsid w:val="00E81288"/>
    <w:rsid w:val="00E82B26"/>
    <w:rsid w:val="00E837B7"/>
    <w:rsid w:val="00E847D2"/>
    <w:rsid w:val="00E85D2B"/>
    <w:rsid w:val="00E85E17"/>
    <w:rsid w:val="00E91959"/>
    <w:rsid w:val="00E92204"/>
    <w:rsid w:val="00E9694A"/>
    <w:rsid w:val="00E97394"/>
    <w:rsid w:val="00EA1536"/>
    <w:rsid w:val="00EA2FFD"/>
    <w:rsid w:val="00EA4AF1"/>
    <w:rsid w:val="00EA4C71"/>
    <w:rsid w:val="00EA5171"/>
    <w:rsid w:val="00EA5218"/>
    <w:rsid w:val="00EB244E"/>
    <w:rsid w:val="00EB26EE"/>
    <w:rsid w:val="00EB2AA6"/>
    <w:rsid w:val="00EB2ABF"/>
    <w:rsid w:val="00EB2C07"/>
    <w:rsid w:val="00EB30DC"/>
    <w:rsid w:val="00EB35D9"/>
    <w:rsid w:val="00EB4C71"/>
    <w:rsid w:val="00EB4D63"/>
    <w:rsid w:val="00EB4DD0"/>
    <w:rsid w:val="00EB5838"/>
    <w:rsid w:val="00EB5A5B"/>
    <w:rsid w:val="00EB7AF4"/>
    <w:rsid w:val="00EC0DFA"/>
    <w:rsid w:val="00EC0E32"/>
    <w:rsid w:val="00EC182C"/>
    <w:rsid w:val="00EC1859"/>
    <w:rsid w:val="00EC2102"/>
    <w:rsid w:val="00EC44B0"/>
    <w:rsid w:val="00EC4F69"/>
    <w:rsid w:val="00ED0D18"/>
    <w:rsid w:val="00ED1FF1"/>
    <w:rsid w:val="00ED3D4D"/>
    <w:rsid w:val="00ED446A"/>
    <w:rsid w:val="00ED59D5"/>
    <w:rsid w:val="00ED5CB7"/>
    <w:rsid w:val="00ED6367"/>
    <w:rsid w:val="00ED7102"/>
    <w:rsid w:val="00EE0149"/>
    <w:rsid w:val="00EE11DB"/>
    <w:rsid w:val="00EE2390"/>
    <w:rsid w:val="00EE2BBF"/>
    <w:rsid w:val="00EE2F9E"/>
    <w:rsid w:val="00EE39A8"/>
    <w:rsid w:val="00EE56D0"/>
    <w:rsid w:val="00EE5FC3"/>
    <w:rsid w:val="00EF0AB3"/>
    <w:rsid w:val="00EF0BC5"/>
    <w:rsid w:val="00EF0BE8"/>
    <w:rsid w:val="00EF3752"/>
    <w:rsid w:val="00EF6039"/>
    <w:rsid w:val="00EF7D8E"/>
    <w:rsid w:val="00F03063"/>
    <w:rsid w:val="00F035B9"/>
    <w:rsid w:val="00F04F87"/>
    <w:rsid w:val="00F05DE8"/>
    <w:rsid w:val="00F06282"/>
    <w:rsid w:val="00F0655B"/>
    <w:rsid w:val="00F06B30"/>
    <w:rsid w:val="00F11F46"/>
    <w:rsid w:val="00F130D7"/>
    <w:rsid w:val="00F162D0"/>
    <w:rsid w:val="00F16D85"/>
    <w:rsid w:val="00F20DE4"/>
    <w:rsid w:val="00F231E4"/>
    <w:rsid w:val="00F2352B"/>
    <w:rsid w:val="00F26E1D"/>
    <w:rsid w:val="00F2794A"/>
    <w:rsid w:val="00F335A4"/>
    <w:rsid w:val="00F34F99"/>
    <w:rsid w:val="00F35773"/>
    <w:rsid w:val="00F37468"/>
    <w:rsid w:val="00F376E3"/>
    <w:rsid w:val="00F44502"/>
    <w:rsid w:val="00F4588C"/>
    <w:rsid w:val="00F47103"/>
    <w:rsid w:val="00F52C0F"/>
    <w:rsid w:val="00F53E12"/>
    <w:rsid w:val="00F56E69"/>
    <w:rsid w:val="00F609C8"/>
    <w:rsid w:val="00F61427"/>
    <w:rsid w:val="00F65262"/>
    <w:rsid w:val="00F65B24"/>
    <w:rsid w:val="00F66979"/>
    <w:rsid w:val="00F66BE7"/>
    <w:rsid w:val="00F70E85"/>
    <w:rsid w:val="00F7270B"/>
    <w:rsid w:val="00F75DB4"/>
    <w:rsid w:val="00F75EC1"/>
    <w:rsid w:val="00F7704E"/>
    <w:rsid w:val="00F81EBC"/>
    <w:rsid w:val="00F82812"/>
    <w:rsid w:val="00F828B7"/>
    <w:rsid w:val="00F82B88"/>
    <w:rsid w:val="00F83209"/>
    <w:rsid w:val="00F83578"/>
    <w:rsid w:val="00F84696"/>
    <w:rsid w:val="00F84E26"/>
    <w:rsid w:val="00F85DA9"/>
    <w:rsid w:val="00F85DCA"/>
    <w:rsid w:val="00F87933"/>
    <w:rsid w:val="00F96722"/>
    <w:rsid w:val="00F972C8"/>
    <w:rsid w:val="00FA1D0A"/>
    <w:rsid w:val="00FA2641"/>
    <w:rsid w:val="00FA41A6"/>
    <w:rsid w:val="00FA4376"/>
    <w:rsid w:val="00FA43F4"/>
    <w:rsid w:val="00FA56EA"/>
    <w:rsid w:val="00FA6EA9"/>
    <w:rsid w:val="00FB3EFA"/>
    <w:rsid w:val="00FB50C3"/>
    <w:rsid w:val="00FB544D"/>
    <w:rsid w:val="00FB6ED8"/>
    <w:rsid w:val="00FC068D"/>
    <w:rsid w:val="00FC1DD1"/>
    <w:rsid w:val="00FC3408"/>
    <w:rsid w:val="00FD08F3"/>
    <w:rsid w:val="00FD4135"/>
    <w:rsid w:val="00FD4BFF"/>
    <w:rsid w:val="00FD4CE6"/>
    <w:rsid w:val="00FD7E26"/>
    <w:rsid w:val="00FE026F"/>
    <w:rsid w:val="00FE1BE5"/>
    <w:rsid w:val="00FE2471"/>
    <w:rsid w:val="00FE327A"/>
    <w:rsid w:val="00FE3BC3"/>
    <w:rsid w:val="00FE7E6E"/>
    <w:rsid w:val="00FF1AC4"/>
    <w:rsid w:val="00FF2574"/>
    <w:rsid w:val="00FF32E5"/>
    <w:rsid w:val="00FF4831"/>
    <w:rsid w:val="00FF4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21CF73D"/>
  <w15:docId w15:val="{B042583F-9C40-454A-9198-824E71451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0C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24DCA"/>
    <w:pPr>
      <w:jc w:val="both"/>
    </w:pPr>
  </w:style>
  <w:style w:type="character" w:customStyle="1" w:styleId="a4">
    <w:name w:val="Основной текст Знак"/>
    <w:link w:val="a3"/>
    <w:uiPriority w:val="99"/>
    <w:semiHidden/>
    <w:locked/>
    <w:rsid w:val="00E26D74"/>
    <w:rPr>
      <w:rFonts w:cs="Times New Roman"/>
      <w:sz w:val="24"/>
      <w:szCs w:val="24"/>
    </w:rPr>
  </w:style>
  <w:style w:type="table" w:styleId="a5">
    <w:name w:val="Table Grid"/>
    <w:basedOn w:val="a1"/>
    <w:uiPriority w:val="99"/>
    <w:rsid w:val="00426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9C3E8B"/>
    <w:pPr>
      <w:ind w:left="720"/>
    </w:pPr>
  </w:style>
  <w:style w:type="paragraph" w:styleId="a7">
    <w:name w:val="Document Map"/>
    <w:basedOn w:val="a"/>
    <w:link w:val="a8"/>
    <w:uiPriority w:val="99"/>
    <w:semiHidden/>
    <w:rsid w:val="00486F79"/>
    <w:pPr>
      <w:shd w:val="clear" w:color="auto" w:fill="000080"/>
    </w:pPr>
    <w:rPr>
      <w:sz w:val="2"/>
      <w:szCs w:val="2"/>
    </w:rPr>
  </w:style>
  <w:style w:type="character" w:customStyle="1" w:styleId="a8">
    <w:name w:val="Схема документа Знак"/>
    <w:link w:val="a7"/>
    <w:uiPriority w:val="99"/>
    <w:semiHidden/>
    <w:locked/>
    <w:rsid w:val="00A92E82"/>
    <w:rPr>
      <w:rFonts w:cs="Times New Roman"/>
      <w:sz w:val="2"/>
      <w:szCs w:val="2"/>
    </w:rPr>
  </w:style>
  <w:style w:type="paragraph" w:styleId="a9">
    <w:name w:val="Balloon Text"/>
    <w:basedOn w:val="a"/>
    <w:link w:val="aa"/>
    <w:uiPriority w:val="99"/>
    <w:semiHidden/>
    <w:rsid w:val="00600D78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941956"/>
    <w:rPr>
      <w:color w:val="0000FF"/>
      <w:u w:val="single"/>
    </w:rPr>
  </w:style>
  <w:style w:type="paragraph" w:styleId="ac">
    <w:name w:val="header"/>
    <w:basedOn w:val="a"/>
    <w:link w:val="ad"/>
    <w:rsid w:val="00A529B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A529BC"/>
    <w:rPr>
      <w:sz w:val="24"/>
      <w:szCs w:val="24"/>
    </w:rPr>
  </w:style>
  <w:style w:type="paragraph" w:styleId="ae">
    <w:name w:val="footer"/>
    <w:basedOn w:val="a"/>
    <w:link w:val="af"/>
    <w:rsid w:val="00A529B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A529BC"/>
    <w:rPr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9C7E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29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072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D33D9-BFB6-4ACD-A32F-3BA03874F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Fusatka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budGaifullina</dc:creator>
  <cp:lastModifiedBy>Admin</cp:lastModifiedBy>
  <cp:revision>179</cp:revision>
  <cp:lastPrinted>2020-03-24T08:10:00Z</cp:lastPrinted>
  <dcterms:created xsi:type="dcterms:W3CDTF">2020-04-30T03:34:00Z</dcterms:created>
  <dcterms:modified xsi:type="dcterms:W3CDTF">2023-03-13T09:57:00Z</dcterms:modified>
</cp:coreProperties>
</file>